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030" w:rsidRPr="00F1487A" w:rsidRDefault="00484030" w:rsidP="00F1487A">
      <w:pPr>
        <w:pStyle w:val="a4"/>
        <w:ind w:left="4956"/>
        <w:rPr>
          <w:rFonts w:ascii="Times New Roman" w:hAnsi="Times New Roman" w:cs="Times New Roman"/>
        </w:rPr>
      </w:pPr>
      <w:r w:rsidRPr="00F1487A">
        <w:rPr>
          <w:rFonts w:ascii="Times New Roman" w:hAnsi="Times New Roman" w:cs="Times New Roman"/>
        </w:rPr>
        <w:t xml:space="preserve">Приложение №3 </w:t>
      </w:r>
    </w:p>
    <w:p w:rsidR="00484030" w:rsidRPr="00F1487A" w:rsidRDefault="00484030" w:rsidP="00F1487A">
      <w:pPr>
        <w:pStyle w:val="a4"/>
        <w:ind w:left="4956"/>
        <w:rPr>
          <w:rFonts w:ascii="Times New Roman" w:hAnsi="Times New Roman" w:cs="Times New Roman"/>
        </w:rPr>
      </w:pPr>
      <w:r w:rsidRPr="00F1487A">
        <w:rPr>
          <w:rFonts w:ascii="Times New Roman" w:hAnsi="Times New Roman" w:cs="Times New Roman"/>
        </w:rPr>
        <w:t xml:space="preserve">к постановлению  главы города   Мамадыш </w:t>
      </w:r>
    </w:p>
    <w:p w:rsidR="00484030" w:rsidRPr="00F1487A" w:rsidRDefault="00484030" w:rsidP="00F1487A">
      <w:pPr>
        <w:pStyle w:val="a4"/>
        <w:ind w:left="4956"/>
        <w:rPr>
          <w:rFonts w:ascii="Times New Roman" w:hAnsi="Times New Roman" w:cs="Times New Roman"/>
        </w:rPr>
      </w:pPr>
      <w:proofErr w:type="spellStart"/>
      <w:r w:rsidRPr="00F1487A">
        <w:rPr>
          <w:rFonts w:ascii="Times New Roman" w:hAnsi="Times New Roman" w:cs="Times New Roman"/>
        </w:rPr>
        <w:t>Мамадышского</w:t>
      </w:r>
      <w:proofErr w:type="spellEnd"/>
      <w:r w:rsidRPr="00F1487A">
        <w:rPr>
          <w:rFonts w:ascii="Times New Roman" w:hAnsi="Times New Roman" w:cs="Times New Roman"/>
        </w:rPr>
        <w:t xml:space="preserve"> муниципального района </w:t>
      </w:r>
    </w:p>
    <w:p w:rsidR="00484030" w:rsidRPr="00F1487A" w:rsidRDefault="00484030" w:rsidP="00F1487A">
      <w:pPr>
        <w:pStyle w:val="a4"/>
        <w:ind w:left="4956"/>
        <w:rPr>
          <w:rFonts w:ascii="Times New Roman" w:hAnsi="Times New Roman" w:cs="Times New Roman"/>
        </w:rPr>
      </w:pPr>
      <w:r w:rsidRPr="00F1487A">
        <w:rPr>
          <w:rFonts w:ascii="Times New Roman" w:hAnsi="Times New Roman" w:cs="Times New Roman"/>
        </w:rPr>
        <w:t>Республики Татарстан</w:t>
      </w:r>
    </w:p>
    <w:p w:rsidR="00484030" w:rsidRPr="00F1487A" w:rsidRDefault="00484030" w:rsidP="00F1487A">
      <w:pPr>
        <w:pStyle w:val="a4"/>
        <w:ind w:left="4956"/>
        <w:rPr>
          <w:rFonts w:ascii="Times New Roman" w:hAnsi="Times New Roman" w:cs="Times New Roman"/>
        </w:rPr>
      </w:pPr>
      <w:r w:rsidRPr="00F1487A">
        <w:rPr>
          <w:rFonts w:ascii="Times New Roman" w:hAnsi="Times New Roman" w:cs="Times New Roman"/>
        </w:rPr>
        <w:t xml:space="preserve">№ </w:t>
      </w:r>
      <w:r w:rsidR="00F1487A">
        <w:rPr>
          <w:rFonts w:ascii="Times New Roman" w:hAnsi="Times New Roman" w:cs="Times New Roman"/>
        </w:rPr>
        <w:t>007</w:t>
      </w:r>
      <w:r w:rsidRPr="00F1487A">
        <w:rPr>
          <w:rFonts w:ascii="Times New Roman" w:hAnsi="Times New Roman" w:cs="Times New Roman"/>
        </w:rPr>
        <w:t xml:space="preserve"> от </w:t>
      </w:r>
      <w:r w:rsidR="00F1487A">
        <w:rPr>
          <w:rFonts w:ascii="Times New Roman" w:hAnsi="Times New Roman" w:cs="Times New Roman"/>
        </w:rPr>
        <w:t xml:space="preserve">7 сентября </w:t>
      </w:r>
      <w:r w:rsidRPr="00F1487A">
        <w:rPr>
          <w:rFonts w:ascii="Times New Roman" w:hAnsi="Times New Roman" w:cs="Times New Roman"/>
        </w:rPr>
        <w:t>2012</w:t>
      </w:r>
      <w:r w:rsidR="00F1487A">
        <w:rPr>
          <w:rFonts w:ascii="Times New Roman" w:hAnsi="Times New Roman" w:cs="Times New Roman"/>
        </w:rPr>
        <w:t xml:space="preserve"> </w:t>
      </w:r>
      <w:r w:rsidRPr="00F1487A">
        <w:rPr>
          <w:rFonts w:ascii="Times New Roman" w:hAnsi="Times New Roman" w:cs="Times New Roman"/>
        </w:rPr>
        <w:t>г.</w:t>
      </w:r>
    </w:p>
    <w:p w:rsidR="00484030" w:rsidRPr="00F1487A" w:rsidRDefault="00484030" w:rsidP="00F1487A">
      <w:pPr>
        <w:pStyle w:val="a4"/>
        <w:rPr>
          <w:rFonts w:ascii="Times New Roman" w:hAnsi="Times New Roman" w:cs="Times New Roman"/>
          <w:lang w:eastAsia="ru-RU"/>
        </w:rPr>
      </w:pPr>
    </w:p>
    <w:p w:rsidR="00484030" w:rsidRPr="00F1487A" w:rsidRDefault="00484030" w:rsidP="00F14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4030" w:rsidRPr="00F1487A" w:rsidRDefault="00484030" w:rsidP="0080479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F5291" w:rsidRPr="00F1487A" w:rsidRDefault="007E1DDD" w:rsidP="00F148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F5291"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FB46E2"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дминистративный регламент</w:t>
      </w:r>
    </w:p>
    <w:p w:rsidR="00CF5291" w:rsidRPr="00F1487A" w:rsidRDefault="00CF5291" w:rsidP="00F148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 w:rsidR="00FB46E2"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предоставлению</w:t>
      </w:r>
      <w:r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муниципальной  услуги </w:t>
      </w:r>
      <w:proofErr w:type="gramStart"/>
      <w:r w:rsidR="00FB46E2"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</w:t>
      </w:r>
      <w:proofErr w:type="gramEnd"/>
    </w:p>
    <w:p w:rsidR="00CF5291" w:rsidRPr="00F1487A" w:rsidRDefault="00FB46E2" w:rsidP="00F148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CF5291"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ыдач</w:t>
      </w:r>
      <w:r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="00CF5291"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справок, выписок из домовой </w:t>
      </w:r>
      <w:r w:rsidR="007E1DDD"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книги.</w:t>
      </w:r>
    </w:p>
    <w:p w:rsidR="00CF5291" w:rsidRPr="00F1487A" w:rsidRDefault="00CF5291" w:rsidP="00F148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 Наименование муниципальной услуги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1.1.1. Административный регламент </w:t>
      </w:r>
      <w:r w:rsidR="00FB46E2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предоставлению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муниципальной услуги </w:t>
      </w:r>
      <w:r w:rsidR="00FB46E2"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выдач</w:t>
      </w:r>
      <w:r w:rsidR="00FB46E2"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справок, выписок из домовой книги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административный регламент), разработан в целях оптимизации, повышения качества предоставления и доступности получения муниципальной услуги по 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выдаче справок, выпи</w:t>
      </w:r>
      <w:r w:rsidR="007E1DDD"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сок из домовой 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книги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муниципальная услуга). </w:t>
      </w:r>
    </w:p>
    <w:p w:rsidR="00484030" w:rsidRPr="00F1487A" w:rsidRDefault="00CF5291" w:rsidP="00F1487A">
      <w:pPr>
        <w:spacing w:after="0" w:line="240" w:lineRule="auto"/>
        <w:ind w:firstLine="706"/>
        <w:jc w:val="both"/>
        <w:outlineLvl w:val="1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1.1.2. 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</w:t>
      </w:r>
      <w:proofErr w:type="gramStart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услуги.</w:t>
      </w:r>
    </w:p>
    <w:p w:rsidR="00484030" w:rsidRPr="00F1487A" w:rsidRDefault="00484030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Наименование  местного самоуправления, непосредственно предоставляющего</w:t>
      </w:r>
      <w:r w:rsidR="00FB46E2"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 xml:space="preserve"> </w:t>
      </w:r>
      <w:r w:rsidRPr="00F148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муниципальную  услугу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Предоставление муниципальной услуги осуществляется исполнительным комитетом</w:t>
      </w:r>
      <w:r w:rsidR="000922D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16D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="000922D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922D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Мамадышского</w:t>
      </w:r>
      <w:proofErr w:type="spellEnd"/>
      <w:r w:rsidR="000922D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непосредственно лицом, уполномоченным на выдачу справок, выписок из домовой книги (далее – Уполномоченные лица). Реквизиты лиц ответственных за предоставление муниципальной услуги указан</w:t>
      </w:r>
      <w:r w:rsidR="000922D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Приложении №1.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1.3. Нормативные правовые акты, регулирующие 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предоставление муниципальной услуги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Предоставление муниципальной услуги  осуществляется в соответствии </w:t>
      </w:r>
      <w:proofErr w:type="gramStart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F5291" w:rsidRPr="00F1487A" w:rsidRDefault="00CF5291" w:rsidP="00F148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 от 06.10.2003г. № 131-ФЗ «Об общих принципах организации местного самоуправления в Российской Федерации»;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Федеральным законом от 02.05.2006г. № 59-ФЗ «О порядке рассмотрения обращений граждан Российской Федерации»;</w:t>
      </w:r>
    </w:p>
    <w:p w:rsidR="00CF5291" w:rsidRPr="00F1487A" w:rsidRDefault="00CF5291" w:rsidP="00F1487A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 xml:space="preserve">-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27.07.2010 года № 210-ФЗ «Об организации предоставления государственных и муниципальных услуг»;</w:t>
      </w:r>
    </w:p>
    <w:p w:rsidR="00CF5291" w:rsidRPr="00F1487A" w:rsidRDefault="00CF5291" w:rsidP="00F14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F1487A">
        <w:rPr>
          <w:rFonts w:ascii="Times New Roman" w:hAnsi="Times New Roman" w:cs="Times New Roman"/>
          <w:sz w:val="28"/>
          <w:szCs w:val="28"/>
        </w:rPr>
        <w:t>Законом РТ от 28.07.2004 N 45-ЗРТ «О местном самоуправлении в Республике Татарстан»;</w:t>
      </w:r>
    </w:p>
    <w:p w:rsidR="00CC45BE" w:rsidRPr="00F1487A" w:rsidRDefault="00CC45BE" w:rsidP="00F148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 xml:space="preserve">- Постановлением </w:t>
      </w:r>
      <w:proofErr w:type="gramStart"/>
      <w:r w:rsidRPr="00F1487A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F1487A">
        <w:rPr>
          <w:rFonts w:ascii="Times New Roman" w:hAnsi="Times New Roman" w:cs="Times New Roman"/>
          <w:sz w:val="28"/>
          <w:szCs w:val="28"/>
        </w:rPr>
        <w:t xml:space="preserve"> РТ от 02.11.2010 N 880 (ред. от 15.05.2012)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</w:t>
      </w:r>
    </w:p>
    <w:p w:rsidR="00CF5291" w:rsidRPr="00F1487A" w:rsidRDefault="00CF5291" w:rsidP="00F1487A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 xml:space="preserve">- </w:t>
      </w:r>
      <w:r w:rsidR="002216D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 м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</w:t>
      </w:r>
      <w:r w:rsidR="00024183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ипального образования </w:t>
      </w:r>
      <w:r w:rsidR="002216D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«города Мамадыш» </w:t>
      </w:r>
      <w:r w:rsidR="00CC45B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24183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</w:t>
      </w:r>
      <w:r w:rsidR="002216D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24183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ышского</w:t>
      </w:r>
      <w:proofErr w:type="spellEnd"/>
      <w:r w:rsidR="00024183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Республики Татарстан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F5291" w:rsidRPr="00F1487A" w:rsidRDefault="00CF5291" w:rsidP="00F1487A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Положением «</w:t>
      </w:r>
      <w:r w:rsidR="00024183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исполнительном комитете</w:t>
      </w:r>
      <w:r w:rsidR="00024183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16D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города Мамадыш </w:t>
      </w:r>
      <w:proofErr w:type="spellStart"/>
      <w:r w:rsidR="002216D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Мамадышского</w:t>
      </w:r>
      <w:proofErr w:type="spellEnd"/>
      <w:r w:rsidR="002216D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утвержденного Решением  Совета </w:t>
      </w:r>
      <w:r w:rsidR="00024183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16D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="00024183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2216D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216D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04.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2216D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06г.</w:t>
      </w:r>
      <w:r w:rsidR="00024183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2216D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4-6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5291" w:rsidRPr="00F1487A" w:rsidRDefault="00CF5291" w:rsidP="00F148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 Описание результатов предоставления муниципальной услуги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1.4.1.  Результатом предоставления муниципальной услуги является выдача заявителю 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справок, выписок из домовой</w:t>
      </w:r>
      <w:r w:rsidR="0070130F"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книги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отказ в предоставлении муниципальной услуги, в связи отсутствием документа удостоверяющий личность гражданина и домовой книги.</w:t>
      </w:r>
    </w:p>
    <w:p w:rsidR="00CF5291" w:rsidRPr="00F1487A" w:rsidRDefault="00CF5291" w:rsidP="00F148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1.4.2. Процедура предоставления муниципальной услуги завершается:</w:t>
      </w:r>
    </w:p>
    <w:p w:rsidR="00CF5291" w:rsidRPr="00F1487A" w:rsidRDefault="00CF5291" w:rsidP="00F148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выдачей заявителю 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справок, выписок из домовой  книги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F5291" w:rsidRPr="00F1487A" w:rsidRDefault="00CF5291" w:rsidP="00F148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отказом заявителю в предоставлении муниципальной услуги, в связи отсутствием документа удостоверяющий личность гражданина и домовой книги.</w:t>
      </w:r>
    </w:p>
    <w:p w:rsidR="00CF5291" w:rsidRPr="00F1487A" w:rsidRDefault="00CF5291" w:rsidP="00F148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1.5. Описание заявителей на получение результатов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предоставления муниципальной услуги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Потребителями результатов муниципальной услуги (далее – заявители) являются:</w:t>
      </w:r>
    </w:p>
    <w:p w:rsidR="00CF5291" w:rsidRPr="00F1487A" w:rsidRDefault="00CF5291" w:rsidP="00F148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физические лица.</w:t>
      </w:r>
    </w:p>
    <w:p w:rsidR="00CF5291" w:rsidRPr="00F1487A" w:rsidRDefault="00CF5291" w:rsidP="00F1487A">
      <w:pPr>
        <w:adjustRightInd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 предоставлении муниципальной услуги от имени заявителей вправе выступать их законные представители или их представители по доверенности.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 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ТРЕБОВАНИЯ К ПОРЯДКУ ПРЕДОСТАВЛЕНИЯ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 Порядок информирования о  правилах  предоставления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муниципальной услуги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2.1.1. Информацию о месте нахождения, графике работы  исполнительного комитета</w:t>
      </w:r>
      <w:r w:rsidR="00A805B9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130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0130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о порядке предоставления муниципальной  услуги  можно получить, используя: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индивидуальное консультирование (пункты 2.1.4.- 2.1.7. настоящего Регламента);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публичное письменное консультирование (пункт 2.1.8. настоящего Регламента).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Информация, предоставляемая заинтересованным лицам о муниципальной услуге, является открытой и общедоступной.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2.1.2.  Сведения об исполнительном комитете</w:t>
      </w:r>
      <w:r w:rsidR="00A805B9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130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предоставляюще</w:t>
      </w:r>
      <w:r w:rsidR="00CC45BE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данную услугу:</w:t>
      </w:r>
    </w:p>
    <w:p w:rsidR="00CF5291" w:rsidRPr="00F1487A" w:rsidRDefault="00CF5291" w:rsidP="00F1487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почтовый адрес: 422</w:t>
      </w:r>
      <w:r w:rsidR="0070130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190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РТ, </w:t>
      </w:r>
      <w:proofErr w:type="spellStart"/>
      <w:r w:rsidR="00A805B9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Мамадышский</w:t>
      </w:r>
      <w:proofErr w:type="spellEnd"/>
      <w:r w:rsidR="00A805B9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805B9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130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 Мамадыш</w:t>
      </w:r>
      <w:r w:rsidR="00A805B9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ул. </w:t>
      </w:r>
      <w:r w:rsidR="0070130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 </w:t>
      </w:r>
      <w:proofErr w:type="spellStart"/>
      <w:r w:rsidR="0070130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Джалиля</w:t>
      </w:r>
      <w:proofErr w:type="spell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д.</w:t>
      </w:r>
      <w:r w:rsidR="0070130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23/33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5291" w:rsidRPr="00F1487A" w:rsidRDefault="00CF5291" w:rsidP="00F1487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тел. /факс 8(8</w:t>
      </w:r>
      <w:r w:rsidR="00A805B9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5563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0130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3-31; 3-17-51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CF5291" w:rsidRPr="00F1487A" w:rsidRDefault="00CF5291" w:rsidP="00F1487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proofErr w:type="gramStart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-mail</w:t>
      </w:r>
      <w:proofErr w:type="spell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="0070130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Gorod.Mam@tatar.ru</w:t>
      </w:r>
      <w:proofErr w:type="spellEnd"/>
      <w:r w:rsidRPr="00F14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Официальный сайт </w:t>
      </w:r>
      <w:r w:rsidR="00A805B9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Мамадышского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в сети Интернет:   </w:t>
      </w:r>
      <w:r w:rsidRPr="00F1487A">
        <w:rPr>
          <w:rFonts w:ascii="Times New Roman" w:hAnsi="Times New Roman" w:cs="Times New Roman"/>
          <w:sz w:val="28"/>
          <w:szCs w:val="28"/>
        </w:rPr>
        <w:t xml:space="preserve">http://www. </w:t>
      </w:r>
      <w:proofErr w:type="spellStart"/>
      <w:r w:rsidR="00A805B9" w:rsidRPr="00F1487A">
        <w:rPr>
          <w:rFonts w:ascii="Times New Roman" w:hAnsi="Times New Roman" w:cs="Times New Roman"/>
          <w:sz w:val="28"/>
          <w:szCs w:val="28"/>
          <w:lang w:val="en-US"/>
        </w:rPr>
        <w:t>mamadysh</w:t>
      </w:r>
      <w:proofErr w:type="spellEnd"/>
      <w:r w:rsidR="00FD428A" w:rsidRPr="00F1487A">
        <w:rPr>
          <w:rFonts w:ascii="Times New Roman" w:hAnsi="Times New Roman" w:cs="Times New Roman"/>
          <w:sz w:val="28"/>
          <w:szCs w:val="28"/>
        </w:rPr>
        <w:fldChar w:fldCharType="begin"/>
      </w:r>
      <w:r w:rsidR="0087402B" w:rsidRPr="00F1487A">
        <w:rPr>
          <w:rFonts w:ascii="Times New Roman" w:hAnsi="Times New Roman" w:cs="Times New Roman"/>
          <w:sz w:val="28"/>
          <w:szCs w:val="28"/>
        </w:rPr>
        <w:instrText>HYPERLINK "mailto:kukmara@tatar.ru"</w:instrText>
      </w:r>
      <w:r w:rsidR="00FD428A" w:rsidRPr="00F1487A">
        <w:rPr>
          <w:rFonts w:ascii="Times New Roman" w:hAnsi="Times New Roman" w:cs="Times New Roman"/>
          <w:sz w:val="28"/>
          <w:szCs w:val="28"/>
        </w:rPr>
        <w:fldChar w:fldCharType="separate"/>
      </w:r>
      <w:r w:rsidRPr="00F1487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1487A">
        <w:rPr>
          <w:rFonts w:ascii="Times New Roman" w:hAnsi="Times New Roman" w:cs="Times New Roman"/>
          <w:sz w:val="28"/>
          <w:szCs w:val="28"/>
        </w:rPr>
        <w:t>tatar</w:t>
      </w:r>
      <w:r w:rsidR="00A805B9" w:rsidRPr="00F1487A">
        <w:rPr>
          <w:rFonts w:ascii="Times New Roman" w:hAnsi="Times New Roman" w:cs="Times New Roman"/>
          <w:sz w:val="28"/>
          <w:szCs w:val="28"/>
          <w:lang w:val="en-US"/>
        </w:rPr>
        <w:t>stan</w:t>
      </w:r>
      <w:proofErr w:type="spellEnd"/>
      <w:r w:rsidRPr="00F1487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1487A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FD428A" w:rsidRPr="00F1487A">
        <w:rPr>
          <w:rFonts w:ascii="Times New Roman" w:hAnsi="Times New Roman" w:cs="Times New Roman"/>
          <w:sz w:val="28"/>
          <w:szCs w:val="28"/>
        </w:rPr>
        <w:fldChar w:fldCharType="end"/>
      </w:r>
    </w:p>
    <w:p w:rsidR="00CF5291" w:rsidRPr="00F1487A" w:rsidRDefault="00CF5291" w:rsidP="00F1487A">
      <w:pPr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график работы исполнительного комитета</w:t>
      </w:r>
      <w:r w:rsidR="00A805B9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2842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понедельник- пятница с 8.00 до 17.00 ,  перерыв на обед с 12.00 до 13.00, выходные дни: суббота, воскресенье.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2.1.3. Для получения информации по процедуре предоставления муниципальной услуги заявителями используются следующие формы консультирования: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индивидуальное консультирование лично;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индивидуальное консультирование по почте;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индивидуальное консультирование по телефону;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индивидуальное консультирование по электронной почте;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публичное письменное консультирование.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2.1.4. Индивидуальное консультирование лично.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ожидания заявителя при индивидуальном устном консультировании не может превышать 25 минут.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Индивидуальное устное консультирование каждого заявителя уполномоченным лицом исполнительного комитета</w:t>
      </w:r>
      <w:r w:rsidR="00A805B9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52B8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уполномоченное лицо) не может превышать 20 минут.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для подготовки ответа требуется продолжительное время, уполномоченное лицо, осуществляющее индивидуальное устное консультирование, может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2.1.5. Индивидуальное консультирование по почте.</w:t>
      </w:r>
    </w:p>
    <w:p w:rsidR="00CF5291" w:rsidRPr="00F1487A" w:rsidRDefault="00CF5291" w:rsidP="00F1487A">
      <w:pPr>
        <w:adjustRightInd w:val="0"/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услуги, в том числе о ходе предоставления муниципальной услуги. Ответ на обращение готовится в течение 15 дней со дня регистрации  такого обращения.</w:t>
      </w:r>
      <w:r w:rsidRPr="00F1487A">
        <w:rPr>
          <w:rFonts w:ascii="Times New Roman" w:hAnsi="Times New Roman" w:cs="Times New Roman"/>
          <w:sz w:val="28"/>
          <w:szCs w:val="28"/>
        </w:rPr>
        <w:t xml:space="preserve"> В случае обжалования отказа должностного лица Исполкома, муниципального служащего Исполкома в приеме документов у заявителя либо в исправлении допущенных опечаток и ошибок или в случае обжалования нарушения </w:t>
      </w:r>
      <w:r w:rsidRPr="00F1487A">
        <w:rPr>
          <w:rFonts w:ascii="Times New Roman" w:hAnsi="Times New Roman" w:cs="Times New Roman"/>
          <w:sz w:val="28"/>
          <w:szCs w:val="28"/>
        </w:rPr>
        <w:lastRenderedPageBreak/>
        <w:t>установленного срока таких исправлений - в течение пяти рабочих дней со дня ее регистрации.</w:t>
      </w:r>
    </w:p>
    <w:p w:rsidR="00CF5291" w:rsidRPr="00F1487A" w:rsidRDefault="00CF5291" w:rsidP="00F1487A">
      <w:pPr>
        <w:adjustRightInd w:val="0"/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Письменный ответ на обращение должен содержать фамилию и номер телефона исполнителя и направляться по почтовому или электронному адресу, указанному в обращении.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2.1.6. Индивидуальное консультирование по телефону.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и должности уполномоченного лица, осуществляющего индивидуальное консультирование по телефону.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консультирования уполномоченное лицо, осуществляющее консультирование, должно кратко подвести итоги и перечислить меры, которые надо принять (кто именно, когда и что должен сделать).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Уполномоченное лицо, осуществляющие консультирование (по телефону или лично), должно корректно и внимательно относиться к заинтересованным лицам, не унижая их чести и достоинства.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разговора не должно превышать 10 минут.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2.1.7.  Индивидуальное консультирование по электронной почте.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консультировании в форме ответов по электронной почте ответ на обращение направляется по электронной почте на электронный адрес заинтересованного лица в срок, не превышающий 5 рабочих дней с момента поступления обращения.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Датой поступления обращения является дата регистрации входящего сообщения.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2.1.8. Публичное письменное консультирование.</w:t>
      </w:r>
    </w:p>
    <w:p w:rsidR="00CF5291" w:rsidRPr="00F1487A" w:rsidRDefault="00CF5291" w:rsidP="00F1487A">
      <w:pPr>
        <w:spacing w:after="0" w:line="240" w:lineRule="auto"/>
        <w:ind w:firstLine="513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Публичное письменное консультирование осуществляется путем размещения информационных материалов на стендах в  помещении исполнительного комитета</w:t>
      </w:r>
      <w:r w:rsidR="00EC3F20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47B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="00EC3F20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и/или на сайте  </w:t>
      </w:r>
      <w:r w:rsidR="00EC3F20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Мамадышского м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района в сети «Интернет».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2.1.9. На информационном стенде в помещении исполнительного комитета</w:t>
      </w:r>
      <w:r w:rsidR="00EC3F20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47B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="00EC3F20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и/или на официальном сайте </w:t>
      </w:r>
      <w:r w:rsidR="00EC3F20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Мамадышского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размещаются следующие информационные материалы: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исчерпывающая информация о порядке предоставления муниципальной услуги;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текст настоящего Регламента с приложениями (полная версия на информационных стендах);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информация о лице, предоставляющем  муниципальную услугу (месторасположение, график работы, график приема заявителей, номер телефона, факса) адреса Интернет-сайта </w:t>
      </w:r>
      <w:r w:rsidR="00EC3F20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Мамадышского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и электронной почты </w:t>
      </w:r>
      <w:r w:rsidR="00EC3F20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исполнительного комитета </w:t>
      </w:r>
      <w:r w:rsidR="00C847B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перечень документов, представляемых заявителями муниципальной услуги, и требования, предъявляемые к этим документам;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формы документов для заполнения, образцы заполнения документов;</w:t>
      </w:r>
    </w:p>
    <w:p w:rsidR="00CF5291" w:rsidRPr="00F1487A" w:rsidRDefault="00CF5291" w:rsidP="00F148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порядок информирования о ходе предоставления муниципальной услуги;</w:t>
      </w:r>
    </w:p>
    <w:p w:rsidR="00CF5291" w:rsidRPr="00F1487A" w:rsidRDefault="00CF5291" w:rsidP="00F148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порядок получения консультаций;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перечень оснований для отказа в предоставлении муниципальной услуги;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порядок обжалования решения, действий или бездействия должностных лиц, исполняющих муниципальную услугу.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2.1.10. Перечень документов, представляемых заявителем на получение муниципальной услуги, при обращении в </w:t>
      </w:r>
      <w:r w:rsidR="002222F7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сполнительный комитет</w:t>
      </w:r>
      <w:r w:rsidR="002222F7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47B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F5291" w:rsidRPr="00F1487A" w:rsidRDefault="00CF5291" w:rsidP="00F148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подлинники или нотариально заверенные копии паспортов, свидетельств о рождении детей, домовой книги для получения справок и выписки из домовой книги;</w:t>
      </w:r>
    </w:p>
    <w:p w:rsidR="00CF5291" w:rsidRPr="00F1487A" w:rsidRDefault="00CF5291" w:rsidP="00F148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подлинники или нотариально заверенные копии паспортов, домовой книги, технического паспорта дома</w:t>
      </w:r>
      <w:r w:rsidR="00C847BF"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CF5291" w:rsidRPr="00F1487A" w:rsidRDefault="00CF5291" w:rsidP="00F1487A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подлинник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документа, подтверждающего полномочия представителя физического лица.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2.2. Условия и сроки предоставления муниципальной услуги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2.2.1. Максимальные сроки прохождения административных процедур предоставления муниципальной услуги при обращении заявителя составляют </w:t>
      </w:r>
      <w:r w:rsidRPr="00F1487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не более 15 рабочих дней со дня регистрации заявки.</w:t>
      </w:r>
    </w:p>
    <w:p w:rsidR="00CF5291" w:rsidRPr="00F1487A" w:rsidRDefault="00CF5291" w:rsidP="00F1487A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При обращении заявителя (его законного представителя) лично за предоставлением муниципальной услуги, справка выдается в течение 20 минут, либо заявитель получат отказ в выдаче справки. </w:t>
      </w:r>
    </w:p>
    <w:p w:rsidR="00CF5291" w:rsidRPr="00F1487A" w:rsidRDefault="00CF5291" w:rsidP="00F1487A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 Сроки прохождения отдельных административных действий, а также сроки регистрации заявки о предоставлении муниципальной услуги и выдачи документов, являющихся результатом предоставления</w:t>
      </w:r>
      <w:r w:rsidRPr="00F148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услуги, указаны в разделе 3 Административного регламента.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2.2.3. Время ожидания в очереди для представления документов и получения консультации не должно превышать 25 минут, продолжительность приема у уполномоченного лица не должна превышать 20 минут по каждому обращению по предоставлению муниципальной услуги.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2.3. Основания для отказа в предоставлении</w:t>
      </w:r>
      <w:r w:rsidR="00F33121"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 xml:space="preserve"> </w:t>
      </w: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</w:t>
      </w:r>
    </w:p>
    <w:p w:rsidR="00CF5291" w:rsidRPr="00F1487A" w:rsidRDefault="00CF5291" w:rsidP="00F1487A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2.3.1. Основания для отказа заявителю в приеме и регистрации заявки:</w:t>
      </w:r>
    </w:p>
    <w:p w:rsidR="00CF5291" w:rsidRPr="00F1487A" w:rsidRDefault="00CF5291" w:rsidP="00F148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заявителем не предоставлены необходимые документы, указанные в пункте 2.1.10 административного регламента;</w:t>
      </w:r>
    </w:p>
    <w:p w:rsidR="00CF5291" w:rsidRPr="00F1487A" w:rsidRDefault="00CF5291" w:rsidP="00F148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заявителем предоставлены документы, которые по форме и (или) содержанию не соответствуют требованиям действующего законодательства.</w:t>
      </w:r>
    </w:p>
    <w:p w:rsidR="00CF5291" w:rsidRPr="00F1487A" w:rsidRDefault="00CF5291" w:rsidP="00F1487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2.3.2. Перечень оснований для прекращения процедуры предоставления муниципальной услуги:</w:t>
      </w:r>
    </w:p>
    <w:p w:rsidR="00CF5291" w:rsidRPr="00F1487A" w:rsidRDefault="00CF5291" w:rsidP="00F1487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отзыв заявителем поданной заявки.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2.4. Требования к удобству и комфорту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мест предоставления муниципальной услуги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2.4.1. Места предоставления муниципальной услуги должны отвечать следующим требованиям.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 в здание, где располагается</w:t>
      </w:r>
      <w:r w:rsidR="002222F7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исполнительный комитет</w:t>
      </w:r>
      <w:r w:rsidR="002222F7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47BF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должен быть оборудован информационной табличкой (вывеской), содержащей следующую информацию: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наименование;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место нахождения;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режим работы.  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информирования, предназначенные для ознакомления потребителей муниципальной услуги с информационными материалами, оборудуются информационными стендами.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ожидания приема заинтересованным лицам должны отводиться места, оборудованные стульями, столами для возможности оформления документов;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рабочие места уполномоченных лиц,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F33121" w:rsidRPr="00F1487A" w:rsidRDefault="00F33121" w:rsidP="00F1487A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АДМИНИСТРАТИВНЫЕ ПРОЦЕДУРЫ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CF5291" w:rsidRPr="00F1487A" w:rsidRDefault="00CF5291" w:rsidP="00F1487A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Предоставление муниципальной услуги включает в себя административные процедуры:</w:t>
      </w:r>
    </w:p>
    <w:p w:rsidR="00CF5291" w:rsidRPr="00F1487A" w:rsidRDefault="00CF5291" w:rsidP="00F148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выдача заявителю 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справок, выписок из домовой  книги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получении запроса почтовым отправлением;</w:t>
      </w:r>
    </w:p>
    <w:p w:rsidR="00CF5291" w:rsidRPr="00F1487A" w:rsidRDefault="00CF5291" w:rsidP="00F148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выдача заявителю 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справок, выписок </w:t>
      </w:r>
      <w:proofErr w:type="gramStart"/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</w:t>
      </w:r>
      <w:proofErr w:type="gramEnd"/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домовой</w:t>
      </w:r>
      <w:proofErr w:type="gramEnd"/>
      <w:r w:rsidR="00CB2EC6"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обращении заявителя (его законного представителя) лично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5291" w:rsidRPr="00F1487A" w:rsidRDefault="00CF5291" w:rsidP="00F148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 Административная процедура по предоставлению муниципальной услуги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получении запроса почтовым и электронным отправлением состоит из следующих административных действий:</w:t>
      </w:r>
    </w:p>
    <w:p w:rsidR="00CF5291" w:rsidRPr="00F1487A" w:rsidRDefault="00CF5291" w:rsidP="00F148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регистрация заявки  (далее – заявка) с приложенными документами (перечень необходимых документов и предъявляемые к ним требования представлены в п. 2.1.10 настоящего Регламента);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случае</w:t>
      </w:r>
      <w:proofErr w:type="gramStart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представлен неполный комплект документов или документы не соответствуют предъявляемым к ним требованиям, уполномоченное лицо подготавливает мотивированный отказ, направляет его на подпись Руководителю  исполнительного комитета </w:t>
      </w:r>
      <w:r w:rsidR="00CB2EC6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города Мамадыш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лицу имеющему право подписи в отсутствии Руководителя), после подписания регистрирует в журнале регистрации, направляет (вручает) заявителю (его уполномоченному представителю);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случае</w:t>
      </w:r>
      <w:proofErr w:type="gramStart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представлен полный комплект документов и документы соответствуют предъявляемым требованиям, уполномоченное лицо  после регистрации заявления и резолюции Руководителя  исполнительного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комитета </w:t>
      </w:r>
      <w:r w:rsidR="00CB2EC6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="00140E92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 лица имеющего право подписи в отсутствии Руководителя) начинает процедуру исполнения муниципальной услуги.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регистрации заявления в журнале входящей корреспонденции является началом исчисления срока исполнения муниципальной функции.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уполномоченное лицо осуществляет подготовку необходимой заявителю справки, выписки из домовой</w:t>
      </w:r>
      <w:r w:rsidR="00CB2EC6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книги, направляет ее на подпись Руководителю исполнительного комитета </w:t>
      </w:r>
      <w:r w:rsidR="00CB2EC6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города Мамадыш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 лицу имеющему право подписи в отсутствии Руководителя), после подписания регистрирует в журнале регистрации, направляет (вручает) заявителю (его уполномоченному представителю).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 Административная процедура по предоставлению муниципальной услуги</w:t>
      </w:r>
      <w:r w:rsidRPr="00F148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 обращении заявителя (его законного представителя) лично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состоит из следующих административных действий:</w:t>
      </w:r>
    </w:p>
    <w:p w:rsidR="00CF5291" w:rsidRPr="00F1487A" w:rsidRDefault="00CF5291" w:rsidP="00F1487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обращение заявителя, предъявление документов (перечень необходимых документов и предъявляемые к ним требования представлены в п. 2.1.10 настоящего Регламента);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случае</w:t>
      </w:r>
      <w:proofErr w:type="gramStart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представлен неполный комплект документов или документы не соответствуют предъявляемым к ним требованиям, уполномоченное лицо отказывает заявителю (его уполномоченному представителю) в предоставлении муниципальной услуги,  разъяснив при этом основания отказа;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случае</w:t>
      </w:r>
      <w:proofErr w:type="gramStart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представлен полный комплект документов и документы соответствуют предъявляемым требованиям, уполномоченное лицо выписывает запрашиваемую справку или выписку и подписывает </w:t>
      </w:r>
      <w:r w:rsidR="00140E92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исполнительного комитета</w:t>
      </w:r>
      <w:r w:rsidR="00CB2EC6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 Мамадыш 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 лицу имеющему право подписи в отсутствии Руководителя), регистрирует в журнале регистрации и выдает  заявителю (его уполномоченному представителю).</w:t>
      </w:r>
    </w:p>
    <w:p w:rsidR="00CF5291" w:rsidRPr="00F1487A" w:rsidRDefault="00CF5291" w:rsidP="00F1487A">
      <w:pPr>
        <w:tabs>
          <w:tab w:val="left" w:pos="540"/>
        </w:tabs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ПОРЯДОК И ФОРМЫ КОНТРОЛЯ 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ПРЕДОСТАВЛЕНИЕМ МУНИЦИПАЛЬНОЙ УСЛУГИ</w:t>
      </w:r>
    </w:p>
    <w:p w:rsidR="00CF5291" w:rsidRPr="00F1487A" w:rsidRDefault="00CF5291" w:rsidP="00F148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Текущий </w:t>
      </w:r>
      <w:proofErr w:type="gramStart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услуги, и принятием исполнителями услуги  решений осуществляется: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Руководителем </w:t>
      </w:r>
      <w:r w:rsidR="00140E92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сполнительного комитета</w:t>
      </w:r>
      <w:r w:rsidR="00CB2EC6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 Мамадыш.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Текущий контроль осуществляется путем проведения проверок соблюдения и исполнения уполномоченным лицом положений настоящего регламента.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Периодичность осуществления текущего контроля устанавливается Руководителем  исполнительного комитета</w:t>
      </w:r>
      <w:r w:rsidR="00811FE6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2EC6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 Контроль за полнотой и качеством предоставления услуги включает в себя проведение проверок, выявление и устранение </w:t>
      </w:r>
      <w:proofErr w:type="gramStart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нарушений прав потребителей результатов предоставления</w:t>
      </w:r>
      <w:proofErr w:type="gram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услуги, рассмотрение, принятие решений и подготовку ответов на обращения потребителей результатов предоставления услуги, а также контроль за действиями (бездействием) уполномоченного лица.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4.5. По результатам проведенных проверок в случае </w:t>
      </w:r>
      <w:proofErr w:type="gramStart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выявления нарушений прав потребителей результатов предоставления услуги</w:t>
      </w:r>
      <w:proofErr w:type="gram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привлечение виновных лиц к ответственности в соответствии с действующим законодательством.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Проведение проверок может носить плановый характер, тематический характер (проверка предоставления услуги по видам справок, категорий заявителей) и внеплановый характер (по конкретному обращению потребителя результатов предоставления услуги).</w:t>
      </w:r>
    </w:p>
    <w:p w:rsidR="00CF5291" w:rsidRPr="00F1487A" w:rsidRDefault="00CF5291" w:rsidP="00F1487A">
      <w:pPr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4.7. Одной из форм </w:t>
      </w:r>
      <w:proofErr w:type="gramStart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муниципальной услуги является контроль со стороны граждан, который осуществляется по устному запросу, посредством Интернета, электронной почты и телефонной связи, а также письменных обращений на имя  Руководителя  исполнительного комитета</w:t>
      </w:r>
      <w:r w:rsidR="000E4DA5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2EC6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Мамадыш</w:t>
      </w:r>
      <w:r w:rsidR="000E4DA5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5291" w:rsidRPr="00F1487A" w:rsidRDefault="00CF5291" w:rsidP="00F1487A">
      <w:pPr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ПОРЯДОК ОБЖАЛОВАНИЯ ДЕЙСТВИЙ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(БЕЗДЕЙСТВИЯ) УПОЛНОМОЧЕННОГО ЛИЦА, А ТАКЖЕ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ПРИНИМАЕМОГО  ИМ РЕШЕНИЯ ПРИ ПРЕДОСТАВЛЕНИИ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  <w:r w:rsidRPr="00F1487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МУНИЦИПАЛЬНОЙ УСЛУГИ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  <w:t> </w:t>
      </w:r>
      <w:r w:rsidRPr="00F1487A">
        <w:rPr>
          <w:rFonts w:ascii="Times New Roman" w:hAnsi="Times New Roman" w:cs="Times New Roman"/>
          <w:bCs/>
          <w:sz w:val="28"/>
          <w:szCs w:val="28"/>
        </w:rPr>
        <w:t xml:space="preserve">5.1. </w:t>
      </w:r>
      <w:r w:rsidRPr="00F1487A">
        <w:rPr>
          <w:rFonts w:ascii="Times New Roman" w:hAnsi="Times New Roman" w:cs="Times New Roman"/>
          <w:sz w:val="28"/>
          <w:szCs w:val="28"/>
        </w:rPr>
        <w:t xml:space="preserve">Заявитель может обратиться с </w:t>
      </w:r>
      <w:r w:rsidR="00CB2EC6" w:rsidRPr="00F1487A">
        <w:rPr>
          <w:rFonts w:ascii="Times New Roman" w:hAnsi="Times New Roman" w:cs="Times New Roman"/>
          <w:sz w:val="28"/>
          <w:szCs w:val="28"/>
        </w:rPr>
        <w:t>жалобой,</w:t>
      </w:r>
      <w:r w:rsidRPr="00F1487A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органов местного самоуправления </w:t>
      </w:r>
      <w:r w:rsidR="00003499" w:rsidRPr="00F1487A">
        <w:rPr>
          <w:rFonts w:ascii="Times New Roman" w:hAnsi="Times New Roman" w:cs="Times New Roman"/>
          <w:sz w:val="28"/>
          <w:szCs w:val="28"/>
        </w:rPr>
        <w:t>Мамадышского</w:t>
      </w:r>
      <w:r w:rsidRPr="00F1487A">
        <w:rPr>
          <w:rFonts w:ascii="Times New Roman" w:hAnsi="Times New Roman" w:cs="Times New Roman"/>
          <w:sz w:val="28"/>
          <w:szCs w:val="28"/>
        </w:rPr>
        <w:t xml:space="preserve"> муниципального района для предоставления муниципальной услуги;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органов местного самоуправления </w:t>
      </w:r>
      <w:r w:rsidR="00003499" w:rsidRPr="00F1487A">
        <w:rPr>
          <w:rFonts w:ascii="Times New Roman" w:hAnsi="Times New Roman" w:cs="Times New Roman"/>
          <w:sz w:val="28"/>
          <w:szCs w:val="28"/>
        </w:rPr>
        <w:t>Мамадышского</w:t>
      </w:r>
      <w:r w:rsidRPr="00F1487A">
        <w:rPr>
          <w:rFonts w:ascii="Times New Roman" w:hAnsi="Times New Roman" w:cs="Times New Roman"/>
          <w:sz w:val="28"/>
          <w:szCs w:val="28"/>
        </w:rPr>
        <w:t xml:space="preserve"> муниципального района для предоставления муниципальной услуги, у заявителя;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87A">
        <w:rPr>
          <w:rFonts w:ascii="Times New Roman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правовыми актами органов местного самоуправления </w:t>
      </w:r>
      <w:r w:rsidR="00C33C66" w:rsidRPr="00F1487A">
        <w:rPr>
          <w:rFonts w:ascii="Times New Roman" w:hAnsi="Times New Roman" w:cs="Times New Roman"/>
          <w:sz w:val="28"/>
          <w:szCs w:val="28"/>
        </w:rPr>
        <w:t>Мамадышского</w:t>
      </w:r>
      <w:r w:rsidRPr="00F1487A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  <w:proofErr w:type="gramEnd"/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органов местного самоуправления </w:t>
      </w:r>
      <w:r w:rsidR="00C33C66" w:rsidRPr="00F1487A">
        <w:rPr>
          <w:rFonts w:ascii="Times New Roman" w:hAnsi="Times New Roman" w:cs="Times New Roman"/>
          <w:sz w:val="28"/>
          <w:szCs w:val="28"/>
        </w:rPr>
        <w:t>Мамадышского</w:t>
      </w:r>
      <w:r w:rsidRPr="00F1487A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87A">
        <w:rPr>
          <w:rFonts w:ascii="Times New Roman" w:hAnsi="Times New Roman" w:cs="Times New Roman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</w:t>
      </w:r>
      <w:r w:rsidRPr="00F1487A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>5.2. Жалоба подается в письменной форме на бумажном носителе или в электронной форме в орган, предоставляющий муниципальную услугу.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>Жалоба может быть подана при личном приеме заявителя</w:t>
      </w:r>
      <w:r w:rsidR="00735369" w:rsidRPr="00F1487A">
        <w:rPr>
          <w:rFonts w:ascii="Times New Roman" w:hAnsi="Times New Roman" w:cs="Times New Roman"/>
          <w:sz w:val="28"/>
          <w:szCs w:val="28"/>
        </w:rPr>
        <w:t>, направлена по почте</w:t>
      </w:r>
      <w:r w:rsidRPr="00F1487A">
        <w:rPr>
          <w:rFonts w:ascii="Times New Roman" w:hAnsi="Times New Roman" w:cs="Times New Roman"/>
          <w:sz w:val="28"/>
          <w:szCs w:val="28"/>
        </w:rPr>
        <w:t>, с использованием сети «Интернет»,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bCs/>
          <w:sz w:val="28"/>
          <w:szCs w:val="28"/>
        </w:rPr>
        <w:t xml:space="preserve">5.3. </w:t>
      </w:r>
      <w:r w:rsidRPr="00F1487A">
        <w:rPr>
          <w:rFonts w:ascii="Times New Roman" w:hAnsi="Times New Roman" w:cs="Times New Roman"/>
          <w:sz w:val="28"/>
          <w:szCs w:val="28"/>
        </w:rPr>
        <w:t>Жалоба должна содержать следующую информацию: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87A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</w:t>
      </w:r>
      <w:r w:rsidR="00735369" w:rsidRPr="00F1487A">
        <w:rPr>
          <w:rFonts w:ascii="Times New Roman" w:hAnsi="Times New Roman" w:cs="Times New Roman"/>
          <w:sz w:val="28"/>
          <w:szCs w:val="28"/>
        </w:rPr>
        <w:t xml:space="preserve">лугу, муниципального служащего </w:t>
      </w:r>
      <w:r w:rsidRPr="00F1487A">
        <w:rPr>
          <w:rFonts w:ascii="Times New Roman" w:hAnsi="Times New Roman" w:cs="Times New Roman"/>
          <w:sz w:val="28"/>
          <w:szCs w:val="28"/>
        </w:rPr>
        <w:t>исполнительного комитета</w:t>
      </w:r>
      <w:r w:rsidR="00CB2EC6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 Мамадыш</w:t>
      </w:r>
      <w:r w:rsidRPr="00F1487A">
        <w:rPr>
          <w:rFonts w:ascii="Times New Roman" w:hAnsi="Times New Roman" w:cs="Times New Roman"/>
          <w:sz w:val="28"/>
          <w:szCs w:val="28"/>
        </w:rPr>
        <w:t>;</w:t>
      </w:r>
    </w:p>
    <w:p w:rsidR="00CF5291" w:rsidRPr="00F1487A" w:rsidRDefault="00CF5291" w:rsidP="00F1487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F5291" w:rsidRPr="00F1487A" w:rsidRDefault="00CF5291" w:rsidP="00F148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87A">
        <w:rPr>
          <w:rFonts w:ascii="Times New Roman" w:hAnsi="Times New Roman" w:cs="Times New Roman"/>
          <w:bCs/>
          <w:sz w:val="28"/>
          <w:szCs w:val="28"/>
        </w:rPr>
        <w:t>К обращению могут быть приложены копии документов, подтверждающих изложенные в обращении обстоятельства. В таком случае в обращении приводится перечень прилагаемых документов.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bCs/>
          <w:sz w:val="28"/>
          <w:szCs w:val="28"/>
        </w:rPr>
        <w:t xml:space="preserve">5.4. Письменное обращение должно быть рассмотрено в течение 15 дней </w:t>
      </w:r>
      <w:proofErr w:type="gramStart"/>
      <w:r w:rsidRPr="00F1487A">
        <w:rPr>
          <w:rFonts w:ascii="Times New Roman" w:hAnsi="Times New Roman" w:cs="Times New Roman"/>
          <w:bCs/>
          <w:sz w:val="28"/>
          <w:szCs w:val="28"/>
        </w:rPr>
        <w:t>с даты регистрации</w:t>
      </w:r>
      <w:proofErr w:type="gramEnd"/>
      <w:r w:rsidRPr="00F1487A">
        <w:rPr>
          <w:rFonts w:ascii="Times New Roman" w:hAnsi="Times New Roman" w:cs="Times New Roman"/>
          <w:bCs/>
          <w:sz w:val="28"/>
          <w:szCs w:val="28"/>
        </w:rPr>
        <w:t xml:space="preserve"> обращения Заявителя. </w:t>
      </w:r>
      <w:r w:rsidRPr="00F1487A">
        <w:rPr>
          <w:rFonts w:ascii="Times New Roman" w:hAnsi="Times New Roman" w:cs="Times New Roman"/>
          <w:sz w:val="28"/>
          <w:szCs w:val="28"/>
        </w:rPr>
        <w:t xml:space="preserve">В случае обжалования отказа должностного лица Исполкома, муниципального служащего Исполкома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bCs/>
          <w:sz w:val="28"/>
          <w:szCs w:val="28"/>
        </w:rPr>
        <w:t>5.5.</w:t>
      </w:r>
      <w:r w:rsidRPr="00F1487A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 жалобы  руководитель </w:t>
      </w:r>
      <w:r w:rsidR="00F05CB3" w:rsidRPr="00F1487A">
        <w:rPr>
          <w:rFonts w:ascii="Times New Roman" w:hAnsi="Times New Roman" w:cs="Times New Roman"/>
          <w:sz w:val="28"/>
          <w:szCs w:val="28"/>
        </w:rPr>
        <w:t>ис</w:t>
      </w:r>
      <w:r w:rsidRPr="00F1487A">
        <w:rPr>
          <w:rFonts w:ascii="Times New Roman" w:hAnsi="Times New Roman" w:cs="Times New Roman"/>
          <w:sz w:val="28"/>
          <w:szCs w:val="28"/>
        </w:rPr>
        <w:t xml:space="preserve">полнительного комитета   </w:t>
      </w:r>
      <w:r w:rsidR="00B244B2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города Мамадыш  </w:t>
      </w:r>
      <w:r w:rsidRPr="00F1487A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87A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актами, а также в иных формах;</w:t>
      </w:r>
      <w:proofErr w:type="gramEnd"/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lastRenderedPageBreak/>
        <w:t>2) отказывает в удовлетворении жалобы.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>5.6.  Не позднее дня, следующего за днем принятия решения, указанного в пункте 3.2.5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F5291" w:rsidRPr="00F1487A" w:rsidRDefault="00CF5291" w:rsidP="00F1487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487A">
        <w:rPr>
          <w:rFonts w:ascii="Times New Roman" w:hAnsi="Times New Roman" w:cs="Times New Roman"/>
          <w:sz w:val="28"/>
          <w:szCs w:val="28"/>
        </w:rPr>
        <w:t xml:space="preserve">5.7. В случае удовлетворения жалобы полностью или частично  Руководитель  исполнительного комитета </w:t>
      </w:r>
      <w:r w:rsidR="00B244B2" w:rsidRPr="00F14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города Мамадыш </w:t>
      </w:r>
      <w:r w:rsidRPr="00F1487A">
        <w:rPr>
          <w:rFonts w:ascii="Times New Roman" w:hAnsi="Times New Roman" w:cs="Times New Roman"/>
          <w:sz w:val="28"/>
          <w:szCs w:val="28"/>
        </w:rPr>
        <w:t xml:space="preserve">определяет меры, которые должны быть приняты в целях устранения нарушений. В случае установления в ходе или по результатам </w:t>
      </w:r>
      <w:proofErr w:type="gramStart"/>
      <w:r w:rsidRPr="00F1487A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F1487A">
        <w:rPr>
          <w:rFonts w:ascii="Times New Roman" w:hAnsi="Times New Roman" w:cs="Times New Roman"/>
          <w:sz w:val="28"/>
          <w:szCs w:val="28"/>
        </w:rPr>
        <w:t xml:space="preserve"> или преступления руководитель Исполкома в соответствии с </w:t>
      </w:r>
      <w:hyperlink r:id="rId6" w:history="1">
        <w:r w:rsidRPr="00F1487A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</w:hyperlink>
      <w:r w:rsidRPr="00F1487A">
        <w:rPr>
          <w:rFonts w:ascii="Times New Roman" w:hAnsi="Times New Roman" w:cs="Times New Roman"/>
          <w:sz w:val="28"/>
          <w:szCs w:val="28"/>
        </w:rPr>
        <w:t>9 статьи 11.2. Федерального закона № 210-ФЗ, незамедлительно направляет имеющиеся материалы в органы прокуратуры.</w:t>
      </w: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B31345" w:rsidRPr="00F1487A" w:rsidRDefault="00B31345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B31345" w:rsidRPr="00F1487A" w:rsidRDefault="00B31345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B31345" w:rsidRPr="00F1487A" w:rsidRDefault="00B31345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B31345" w:rsidRPr="00F1487A" w:rsidRDefault="00B31345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B31345" w:rsidRPr="00F1487A" w:rsidRDefault="00B31345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B31345" w:rsidRPr="00F1487A" w:rsidRDefault="00B31345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B31345" w:rsidRPr="00F1487A" w:rsidRDefault="00B31345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B31345" w:rsidRPr="00F1487A" w:rsidRDefault="00B31345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CF5291" w:rsidRPr="00F1487A" w:rsidRDefault="00CF5291" w:rsidP="00F1487A">
      <w:pPr>
        <w:pStyle w:val="ConsPlusTitle"/>
        <w:widowControl/>
        <w:jc w:val="both"/>
        <w:rPr>
          <w:b w:val="0"/>
          <w:sz w:val="28"/>
          <w:szCs w:val="28"/>
        </w:rPr>
      </w:pPr>
      <w:r w:rsidRPr="00F1487A">
        <w:rPr>
          <w:b w:val="0"/>
          <w:bCs w:val="0"/>
          <w:sz w:val="28"/>
          <w:szCs w:val="28"/>
        </w:rPr>
        <w:lastRenderedPageBreak/>
        <w:t>Приложение № 1</w:t>
      </w:r>
      <w:r w:rsidRPr="00F1487A">
        <w:rPr>
          <w:b w:val="0"/>
          <w:sz w:val="28"/>
          <w:szCs w:val="28"/>
        </w:rPr>
        <w:t xml:space="preserve"> </w:t>
      </w:r>
    </w:p>
    <w:p w:rsidR="00CF5291" w:rsidRPr="00F1487A" w:rsidRDefault="00F33121" w:rsidP="00F1487A">
      <w:pPr>
        <w:pStyle w:val="ConsPlusTitle"/>
        <w:widowControl/>
        <w:jc w:val="both"/>
        <w:rPr>
          <w:b w:val="0"/>
          <w:sz w:val="28"/>
          <w:szCs w:val="28"/>
        </w:rPr>
      </w:pPr>
      <w:r w:rsidRPr="00F1487A">
        <w:rPr>
          <w:b w:val="0"/>
          <w:sz w:val="28"/>
          <w:szCs w:val="28"/>
        </w:rPr>
        <w:t>к а</w:t>
      </w:r>
      <w:r w:rsidR="00CF5291" w:rsidRPr="00F1487A">
        <w:rPr>
          <w:b w:val="0"/>
          <w:sz w:val="28"/>
          <w:szCs w:val="28"/>
        </w:rPr>
        <w:t>дминистративному регламенту</w:t>
      </w:r>
      <w:r w:rsidR="00CF5291" w:rsidRPr="00F1487A">
        <w:rPr>
          <w:b w:val="0"/>
          <w:bCs w:val="0"/>
          <w:sz w:val="28"/>
          <w:szCs w:val="28"/>
        </w:rPr>
        <w:t xml:space="preserve"> </w:t>
      </w:r>
      <w:r w:rsidRPr="00F1487A">
        <w:rPr>
          <w:b w:val="0"/>
          <w:bCs w:val="0"/>
          <w:sz w:val="28"/>
          <w:szCs w:val="28"/>
        </w:rPr>
        <w:t xml:space="preserve">по предоставлению </w:t>
      </w:r>
      <w:r w:rsidR="00CF5291" w:rsidRPr="00F1487A">
        <w:rPr>
          <w:b w:val="0"/>
          <w:sz w:val="28"/>
          <w:szCs w:val="28"/>
        </w:rPr>
        <w:t>муниципальной услуги</w:t>
      </w:r>
      <w:r w:rsidRPr="00F1487A">
        <w:rPr>
          <w:b w:val="0"/>
          <w:sz w:val="28"/>
          <w:szCs w:val="28"/>
        </w:rPr>
        <w:t xml:space="preserve"> по в</w:t>
      </w:r>
      <w:r w:rsidR="00CF5291" w:rsidRPr="00F1487A">
        <w:rPr>
          <w:b w:val="0"/>
          <w:color w:val="000000"/>
          <w:sz w:val="28"/>
          <w:szCs w:val="28"/>
        </w:rPr>
        <w:t>ыдач</w:t>
      </w:r>
      <w:r w:rsidRPr="00F1487A">
        <w:rPr>
          <w:b w:val="0"/>
          <w:color w:val="000000"/>
          <w:sz w:val="28"/>
          <w:szCs w:val="28"/>
        </w:rPr>
        <w:t>е</w:t>
      </w:r>
      <w:r w:rsidR="00CF5291" w:rsidRPr="00F1487A">
        <w:rPr>
          <w:b w:val="0"/>
          <w:color w:val="000000"/>
          <w:sz w:val="28"/>
          <w:szCs w:val="28"/>
        </w:rPr>
        <w:t xml:space="preserve"> справок, выписок из домовой </w:t>
      </w:r>
      <w:r w:rsidR="00B244B2" w:rsidRPr="00F1487A">
        <w:rPr>
          <w:b w:val="0"/>
          <w:color w:val="000000"/>
          <w:sz w:val="28"/>
          <w:szCs w:val="28"/>
        </w:rPr>
        <w:t xml:space="preserve"> </w:t>
      </w:r>
      <w:r w:rsidR="00CF5291" w:rsidRPr="00F1487A">
        <w:rPr>
          <w:b w:val="0"/>
          <w:color w:val="000000"/>
          <w:sz w:val="28"/>
          <w:szCs w:val="28"/>
        </w:rPr>
        <w:t xml:space="preserve"> книги</w:t>
      </w:r>
    </w:p>
    <w:p w:rsidR="00CF5291" w:rsidRPr="00F1487A" w:rsidRDefault="00CF5291" w:rsidP="00F1487A">
      <w:pPr>
        <w:tabs>
          <w:tab w:val="left" w:pos="2340"/>
        </w:tabs>
        <w:spacing w:after="0" w:line="240" w:lineRule="auto"/>
        <w:ind w:firstLine="467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31345" w:rsidRPr="00F1487A" w:rsidRDefault="00B31345" w:rsidP="00F1487A">
      <w:pPr>
        <w:tabs>
          <w:tab w:val="left" w:pos="2340"/>
        </w:tabs>
        <w:spacing w:after="0" w:line="240" w:lineRule="auto"/>
        <w:ind w:firstLine="467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F5291" w:rsidRPr="00F1487A" w:rsidRDefault="00CF5291" w:rsidP="00F1487A">
      <w:pPr>
        <w:pStyle w:val="ConsPlusTitle"/>
        <w:widowControl/>
        <w:jc w:val="center"/>
        <w:rPr>
          <w:sz w:val="28"/>
          <w:szCs w:val="28"/>
        </w:rPr>
      </w:pPr>
      <w:r w:rsidRPr="00F1487A">
        <w:rPr>
          <w:sz w:val="28"/>
          <w:szCs w:val="28"/>
        </w:rPr>
        <w:t>Реквизиты должностных лиц</w:t>
      </w:r>
    </w:p>
    <w:p w:rsidR="00CF5291" w:rsidRPr="00F1487A" w:rsidRDefault="00F05CB3" w:rsidP="00F1487A">
      <w:pPr>
        <w:pStyle w:val="ConsPlusNormal"/>
        <w:suppressAutoHyphens/>
        <w:ind w:firstLine="0"/>
        <w:jc w:val="center"/>
        <w:rPr>
          <w:b/>
          <w:sz w:val="28"/>
          <w:szCs w:val="28"/>
        </w:rPr>
      </w:pPr>
      <w:r w:rsidRPr="00F1487A">
        <w:rPr>
          <w:b/>
          <w:sz w:val="28"/>
          <w:szCs w:val="28"/>
        </w:rPr>
        <w:t>и</w:t>
      </w:r>
      <w:r w:rsidR="00CF5291" w:rsidRPr="00F1487A">
        <w:rPr>
          <w:b/>
          <w:sz w:val="28"/>
          <w:szCs w:val="28"/>
        </w:rPr>
        <w:t>сполнительного комитета</w:t>
      </w:r>
      <w:r w:rsidR="00B244B2" w:rsidRPr="00F1487A">
        <w:rPr>
          <w:b/>
          <w:color w:val="000000"/>
          <w:sz w:val="28"/>
          <w:szCs w:val="28"/>
        </w:rPr>
        <w:t xml:space="preserve"> города Мамадыш</w:t>
      </w:r>
      <w:r w:rsidR="00CF5291" w:rsidRPr="00F1487A">
        <w:rPr>
          <w:b/>
          <w:sz w:val="28"/>
          <w:szCs w:val="28"/>
        </w:rPr>
        <w:t xml:space="preserve">, </w:t>
      </w:r>
      <w:proofErr w:type="gramStart"/>
      <w:r w:rsidR="00CF5291" w:rsidRPr="00F1487A">
        <w:rPr>
          <w:b/>
          <w:sz w:val="28"/>
          <w:szCs w:val="28"/>
        </w:rPr>
        <w:t>ответственных</w:t>
      </w:r>
      <w:proofErr w:type="gramEnd"/>
      <w:r w:rsidR="00CF5291" w:rsidRPr="00F1487A">
        <w:rPr>
          <w:b/>
          <w:sz w:val="28"/>
          <w:szCs w:val="28"/>
        </w:rPr>
        <w:t xml:space="preserve"> за предоставление муниципальной услуги</w:t>
      </w:r>
    </w:p>
    <w:p w:rsidR="00CF5291" w:rsidRPr="00F1487A" w:rsidRDefault="00CF5291" w:rsidP="00F1487A">
      <w:pPr>
        <w:pStyle w:val="ConsPlusNormal"/>
        <w:suppressAutoHyphens/>
        <w:ind w:firstLine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8"/>
        <w:gridCol w:w="1373"/>
        <w:gridCol w:w="3439"/>
        <w:gridCol w:w="1880"/>
      </w:tblGrid>
      <w:tr w:rsidR="00CF5291" w:rsidRPr="00F1487A" w:rsidTr="00B244B2">
        <w:trPr>
          <w:trHeight w:val="488"/>
        </w:trPr>
        <w:tc>
          <w:tcPr>
            <w:tcW w:w="2878" w:type="dxa"/>
          </w:tcPr>
          <w:p w:rsidR="00CF5291" w:rsidRPr="00F1487A" w:rsidRDefault="00CF5291" w:rsidP="00F148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373" w:type="dxa"/>
          </w:tcPr>
          <w:p w:rsidR="00CF5291" w:rsidRPr="00F1487A" w:rsidRDefault="00CF5291" w:rsidP="00F148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439" w:type="dxa"/>
          </w:tcPr>
          <w:p w:rsidR="00CF5291" w:rsidRPr="00F1487A" w:rsidRDefault="00CF5291" w:rsidP="00F148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  <w:tc>
          <w:tcPr>
            <w:tcW w:w="1880" w:type="dxa"/>
          </w:tcPr>
          <w:p w:rsidR="00CF5291" w:rsidRPr="00F1487A" w:rsidRDefault="00CF5291" w:rsidP="00F148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05CB3" w:rsidRPr="00F1487A" w:rsidTr="00B244B2">
        <w:tc>
          <w:tcPr>
            <w:tcW w:w="2878" w:type="dxa"/>
          </w:tcPr>
          <w:p w:rsidR="00F05CB3" w:rsidRPr="00F1487A" w:rsidRDefault="00F05CB3" w:rsidP="00F148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исполнительного комитета </w:t>
            </w:r>
            <w:r w:rsidR="00B244B2" w:rsidRPr="00F1487A">
              <w:rPr>
                <w:rFonts w:ascii="Times New Roman" w:hAnsi="Times New Roman" w:cs="Times New Roman"/>
                <w:sz w:val="28"/>
                <w:szCs w:val="28"/>
              </w:rPr>
              <w:t>города Мамадыш</w:t>
            </w: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73" w:type="dxa"/>
          </w:tcPr>
          <w:p w:rsidR="00B244B2" w:rsidRPr="00F1487A" w:rsidRDefault="00F05CB3" w:rsidP="00F148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>(8-8</w:t>
            </w:r>
            <w:r w:rsidR="00A747E3" w:rsidRPr="00F1487A">
              <w:rPr>
                <w:rFonts w:ascii="Times New Roman" w:hAnsi="Times New Roman" w:cs="Times New Roman"/>
                <w:sz w:val="28"/>
                <w:szCs w:val="28"/>
              </w:rPr>
              <w:t>5563</w:t>
            </w: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05CB3" w:rsidRPr="00F1487A" w:rsidRDefault="00B244B2" w:rsidP="00F148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>3-31-55</w:t>
            </w:r>
            <w:r w:rsidR="00F05CB3" w:rsidRPr="00F148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39" w:type="dxa"/>
          </w:tcPr>
          <w:p w:rsidR="00F05CB3" w:rsidRPr="00F1487A" w:rsidRDefault="00B244B2" w:rsidP="00F148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>Gorod.Mam@tatar.ru</w:t>
            </w:r>
            <w:r w:rsidR="00F05CB3" w:rsidRPr="00F148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80" w:type="dxa"/>
          </w:tcPr>
          <w:p w:rsidR="00F05CB3" w:rsidRPr="00F1487A" w:rsidRDefault="00F05CB3" w:rsidP="00F148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>осуществляет только текущий контроль</w:t>
            </w:r>
          </w:p>
        </w:tc>
      </w:tr>
      <w:tr w:rsidR="00B244B2" w:rsidRPr="00F1487A" w:rsidTr="00B244B2">
        <w:tc>
          <w:tcPr>
            <w:tcW w:w="2878" w:type="dxa"/>
          </w:tcPr>
          <w:p w:rsidR="00B244B2" w:rsidRPr="00F1487A" w:rsidRDefault="00B244B2" w:rsidP="00F1487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исполнительного комитета города Мамадыш </w:t>
            </w:r>
          </w:p>
        </w:tc>
        <w:tc>
          <w:tcPr>
            <w:tcW w:w="1373" w:type="dxa"/>
          </w:tcPr>
          <w:p w:rsidR="00B244B2" w:rsidRPr="00F1487A" w:rsidRDefault="00B244B2" w:rsidP="00F148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>(8-85563)</w:t>
            </w:r>
          </w:p>
          <w:p w:rsidR="00B244B2" w:rsidRPr="00F1487A" w:rsidRDefault="00B244B2" w:rsidP="00F148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 xml:space="preserve">3-17-51 </w:t>
            </w:r>
          </w:p>
        </w:tc>
        <w:tc>
          <w:tcPr>
            <w:tcW w:w="3439" w:type="dxa"/>
          </w:tcPr>
          <w:p w:rsidR="00B244B2" w:rsidRPr="00F1487A" w:rsidRDefault="00B244B2" w:rsidP="00F148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7A">
              <w:rPr>
                <w:rFonts w:ascii="Times New Roman" w:hAnsi="Times New Roman" w:cs="Times New Roman"/>
                <w:sz w:val="28"/>
                <w:szCs w:val="28"/>
              </w:rPr>
              <w:t xml:space="preserve">Gorod.Mam@tatar.ru </w:t>
            </w:r>
          </w:p>
        </w:tc>
        <w:tc>
          <w:tcPr>
            <w:tcW w:w="1880" w:type="dxa"/>
          </w:tcPr>
          <w:p w:rsidR="00B244B2" w:rsidRPr="00F1487A" w:rsidRDefault="00B244B2" w:rsidP="00F1487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5291" w:rsidRPr="00F1487A" w:rsidRDefault="00CF5291" w:rsidP="00F1487A">
      <w:pPr>
        <w:pStyle w:val="ConsPlusNormal"/>
        <w:suppressAutoHyphens/>
        <w:ind w:firstLine="709"/>
        <w:jc w:val="center"/>
        <w:rPr>
          <w:b/>
          <w:sz w:val="28"/>
          <w:szCs w:val="28"/>
        </w:rPr>
      </w:pPr>
    </w:p>
    <w:p w:rsidR="00CF5291" w:rsidRPr="00F1487A" w:rsidRDefault="00CF5291" w:rsidP="00F1487A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706D6D"/>
          <w:sz w:val="28"/>
          <w:szCs w:val="28"/>
          <w:lang w:eastAsia="ru-RU"/>
        </w:rPr>
      </w:pPr>
    </w:p>
    <w:p w:rsidR="002228F9" w:rsidRPr="00F1487A" w:rsidRDefault="002228F9" w:rsidP="00F148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228F9" w:rsidRPr="00F1487A" w:rsidSect="00FB46E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33C0A"/>
    <w:multiLevelType w:val="hybridMultilevel"/>
    <w:tmpl w:val="640821AA"/>
    <w:lvl w:ilvl="0" w:tplc="63BEF7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291"/>
    <w:rsid w:val="0000136D"/>
    <w:rsid w:val="00002EB8"/>
    <w:rsid w:val="00003499"/>
    <w:rsid w:val="00006D1A"/>
    <w:rsid w:val="0000721E"/>
    <w:rsid w:val="0000766A"/>
    <w:rsid w:val="00007DD1"/>
    <w:rsid w:val="0001166A"/>
    <w:rsid w:val="00011F76"/>
    <w:rsid w:val="00014CB5"/>
    <w:rsid w:val="00015912"/>
    <w:rsid w:val="00022BE7"/>
    <w:rsid w:val="00023C5E"/>
    <w:rsid w:val="00023DEB"/>
    <w:rsid w:val="00024183"/>
    <w:rsid w:val="00026606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2DF"/>
    <w:rsid w:val="00092EF2"/>
    <w:rsid w:val="000958F4"/>
    <w:rsid w:val="000974B6"/>
    <w:rsid w:val="00097602"/>
    <w:rsid w:val="000A1FF8"/>
    <w:rsid w:val="000A3527"/>
    <w:rsid w:val="000A5B42"/>
    <w:rsid w:val="000B103D"/>
    <w:rsid w:val="000B21FD"/>
    <w:rsid w:val="000B608E"/>
    <w:rsid w:val="000B63D7"/>
    <w:rsid w:val="000B6F7E"/>
    <w:rsid w:val="000C113C"/>
    <w:rsid w:val="000C375E"/>
    <w:rsid w:val="000C53B5"/>
    <w:rsid w:val="000C6FB9"/>
    <w:rsid w:val="000D0401"/>
    <w:rsid w:val="000D20C1"/>
    <w:rsid w:val="000D2AF0"/>
    <w:rsid w:val="000D4EE7"/>
    <w:rsid w:val="000D5386"/>
    <w:rsid w:val="000D5817"/>
    <w:rsid w:val="000D713A"/>
    <w:rsid w:val="000E0ACA"/>
    <w:rsid w:val="000E22DB"/>
    <w:rsid w:val="000E3113"/>
    <w:rsid w:val="000E3810"/>
    <w:rsid w:val="000E4668"/>
    <w:rsid w:val="000E4AE9"/>
    <w:rsid w:val="000E4DA5"/>
    <w:rsid w:val="000E5A85"/>
    <w:rsid w:val="000E6BBA"/>
    <w:rsid w:val="000E701D"/>
    <w:rsid w:val="000E7196"/>
    <w:rsid w:val="000F06BE"/>
    <w:rsid w:val="000F57AA"/>
    <w:rsid w:val="000F5F84"/>
    <w:rsid w:val="000F7529"/>
    <w:rsid w:val="00100159"/>
    <w:rsid w:val="00100CEF"/>
    <w:rsid w:val="001010F4"/>
    <w:rsid w:val="00101C0E"/>
    <w:rsid w:val="0010207B"/>
    <w:rsid w:val="001028E2"/>
    <w:rsid w:val="00103D5E"/>
    <w:rsid w:val="00107328"/>
    <w:rsid w:val="00107459"/>
    <w:rsid w:val="00113BBA"/>
    <w:rsid w:val="001146BE"/>
    <w:rsid w:val="00117C31"/>
    <w:rsid w:val="0012205A"/>
    <w:rsid w:val="00123978"/>
    <w:rsid w:val="00123FB2"/>
    <w:rsid w:val="001268CC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0E92"/>
    <w:rsid w:val="00141E53"/>
    <w:rsid w:val="00143040"/>
    <w:rsid w:val="00143C7C"/>
    <w:rsid w:val="00154284"/>
    <w:rsid w:val="00156444"/>
    <w:rsid w:val="00156DA4"/>
    <w:rsid w:val="0016091F"/>
    <w:rsid w:val="00161DCB"/>
    <w:rsid w:val="00161F62"/>
    <w:rsid w:val="00162B65"/>
    <w:rsid w:val="00163C99"/>
    <w:rsid w:val="00164D3E"/>
    <w:rsid w:val="001652AA"/>
    <w:rsid w:val="001668BF"/>
    <w:rsid w:val="00170157"/>
    <w:rsid w:val="00170891"/>
    <w:rsid w:val="00172EC4"/>
    <w:rsid w:val="00176F37"/>
    <w:rsid w:val="001817C1"/>
    <w:rsid w:val="001829DA"/>
    <w:rsid w:val="00182B0B"/>
    <w:rsid w:val="00182DCB"/>
    <w:rsid w:val="00184E0D"/>
    <w:rsid w:val="00185E7B"/>
    <w:rsid w:val="00186037"/>
    <w:rsid w:val="001861E1"/>
    <w:rsid w:val="00187111"/>
    <w:rsid w:val="0019050E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3B60"/>
    <w:rsid w:val="001B46EB"/>
    <w:rsid w:val="001B6467"/>
    <w:rsid w:val="001B7A2C"/>
    <w:rsid w:val="001C1C5B"/>
    <w:rsid w:val="001C2530"/>
    <w:rsid w:val="001C3E45"/>
    <w:rsid w:val="001C412C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5AF8"/>
    <w:rsid w:val="001E682B"/>
    <w:rsid w:val="001E7CC7"/>
    <w:rsid w:val="001F00F3"/>
    <w:rsid w:val="001F148E"/>
    <w:rsid w:val="001F1F83"/>
    <w:rsid w:val="001F7BF9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974"/>
    <w:rsid w:val="00215B6B"/>
    <w:rsid w:val="00220757"/>
    <w:rsid w:val="002216DE"/>
    <w:rsid w:val="00222003"/>
    <w:rsid w:val="002222F7"/>
    <w:rsid w:val="002225E7"/>
    <w:rsid w:val="002228F9"/>
    <w:rsid w:val="0022314F"/>
    <w:rsid w:val="002246F7"/>
    <w:rsid w:val="00224A8F"/>
    <w:rsid w:val="0022698F"/>
    <w:rsid w:val="002269FE"/>
    <w:rsid w:val="0023082D"/>
    <w:rsid w:val="002309C0"/>
    <w:rsid w:val="00232CC4"/>
    <w:rsid w:val="00232CF9"/>
    <w:rsid w:val="002336CD"/>
    <w:rsid w:val="00244AA4"/>
    <w:rsid w:val="00246CEE"/>
    <w:rsid w:val="00247BFB"/>
    <w:rsid w:val="002513BB"/>
    <w:rsid w:val="0025547F"/>
    <w:rsid w:val="00255500"/>
    <w:rsid w:val="00255731"/>
    <w:rsid w:val="002575B9"/>
    <w:rsid w:val="00260EA4"/>
    <w:rsid w:val="00261A4D"/>
    <w:rsid w:val="00261BB8"/>
    <w:rsid w:val="00264C32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4D7D"/>
    <w:rsid w:val="00284FD0"/>
    <w:rsid w:val="00286C34"/>
    <w:rsid w:val="00287DA4"/>
    <w:rsid w:val="00287DBF"/>
    <w:rsid w:val="002901C0"/>
    <w:rsid w:val="00294330"/>
    <w:rsid w:val="00295011"/>
    <w:rsid w:val="002966A3"/>
    <w:rsid w:val="00297989"/>
    <w:rsid w:val="002A0859"/>
    <w:rsid w:val="002A0E17"/>
    <w:rsid w:val="002A3CF0"/>
    <w:rsid w:val="002A4273"/>
    <w:rsid w:val="002B1599"/>
    <w:rsid w:val="002B185D"/>
    <w:rsid w:val="002B273A"/>
    <w:rsid w:val="002B4AFD"/>
    <w:rsid w:val="002B5370"/>
    <w:rsid w:val="002B6B31"/>
    <w:rsid w:val="002C0470"/>
    <w:rsid w:val="002C05F3"/>
    <w:rsid w:val="002C0A23"/>
    <w:rsid w:val="002C0B9D"/>
    <w:rsid w:val="002C1257"/>
    <w:rsid w:val="002C2D97"/>
    <w:rsid w:val="002C3C6B"/>
    <w:rsid w:val="002C4095"/>
    <w:rsid w:val="002C5656"/>
    <w:rsid w:val="002C70AF"/>
    <w:rsid w:val="002D0A22"/>
    <w:rsid w:val="002D10B3"/>
    <w:rsid w:val="002D292F"/>
    <w:rsid w:val="002D416B"/>
    <w:rsid w:val="002D4D6A"/>
    <w:rsid w:val="002E0D92"/>
    <w:rsid w:val="002E4AD3"/>
    <w:rsid w:val="002E5824"/>
    <w:rsid w:val="002F0B81"/>
    <w:rsid w:val="002F11F5"/>
    <w:rsid w:val="002F405B"/>
    <w:rsid w:val="002F4372"/>
    <w:rsid w:val="002F470C"/>
    <w:rsid w:val="002F5F57"/>
    <w:rsid w:val="002F716F"/>
    <w:rsid w:val="00300D08"/>
    <w:rsid w:val="00301681"/>
    <w:rsid w:val="00302650"/>
    <w:rsid w:val="00302A54"/>
    <w:rsid w:val="003048B9"/>
    <w:rsid w:val="00305941"/>
    <w:rsid w:val="00305AD6"/>
    <w:rsid w:val="00306858"/>
    <w:rsid w:val="003068A8"/>
    <w:rsid w:val="00306FF2"/>
    <w:rsid w:val="00314493"/>
    <w:rsid w:val="0031654D"/>
    <w:rsid w:val="00316CFD"/>
    <w:rsid w:val="00316E81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580B"/>
    <w:rsid w:val="00355A05"/>
    <w:rsid w:val="00355DF0"/>
    <w:rsid w:val="003561F1"/>
    <w:rsid w:val="00356393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7241A"/>
    <w:rsid w:val="003738A8"/>
    <w:rsid w:val="00374C3B"/>
    <w:rsid w:val="0037673F"/>
    <w:rsid w:val="00376C08"/>
    <w:rsid w:val="003774DC"/>
    <w:rsid w:val="00377523"/>
    <w:rsid w:val="00380870"/>
    <w:rsid w:val="003831CB"/>
    <w:rsid w:val="003842B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E74"/>
    <w:rsid w:val="00396EC9"/>
    <w:rsid w:val="003A08E2"/>
    <w:rsid w:val="003A137C"/>
    <w:rsid w:val="003A1DB0"/>
    <w:rsid w:val="003A3DB0"/>
    <w:rsid w:val="003A46D3"/>
    <w:rsid w:val="003A4D30"/>
    <w:rsid w:val="003A5B0C"/>
    <w:rsid w:val="003A621D"/>
    <w:rsid w:val="003B0BD6"/>
    <w:rsid w:val="003B1C6C"/>
    <w:rsid w:val="003B2DFE"/>
    <w:rsid w:val="003B473F"/>
    <w:rsid w:val="003B7D7F"/>
    <w:rsid w:val="003C18F6"/>
    <w:rsid w:val="003C1D35"/>
    <w:rsid w:val="003C2F08"/>
    <w:rsid w:val="003D2FE2"/>
    <w:rsid w:val="003D30ED"/>
    <w:rsid w:val="003D5842"/>
    <w:rsid w:val="003D7D94"/>
    <w:rsid w:val="003E00A7"/>
    <w:rsid w:val="003E0392"/>
    <w:rsid w:val="003E1EE8"/>
    <w:rsid w:val="003E74D6"/>
    <w:rsid w:val="003F0B6A"/>
    <w:rsid w:val="003F0F43"/>
    <w:rsid w:val="003F406C"/>
    <w:rsid w:val="003F4A72"/>
    <w:rsid w:val="003F5BAA"/>
    <w:rsid w:val="003F63B1"/>
    <w:rsid w:val="003F65B8"/>
    <w:rsid w:val="003F7A0C"/>
    <w:rsid w:val="004009A7"/>
    <w:rsid w:val="0040200D"/>
    <w:rsid w:val="00403A2B"/>
    <w:rsid w:val="0040433C"/>
    <w:rsid w:val="004107E3"/>
    <w:rsid w:val="00413BAF"/>
    <w:rsid w:val="0041537E"/>
    <w:rsid w:val="00415DA7"/>
    <w:rsid w:val="00416CE4"/>
    <w:rsid w:val="00417E74"/>
    <w:rsid w:val="0042151B"/>
    <w:rsid w:val="00421B9D"/>
    <w:rsid w:val="004220E1"/>
    <w:rsid w:val="00423289"/>
    <w:rsid w:val="0042420E"/>
    <w:rsid w:val="0042525E"/>
    <w:rsid w:val="00425603"/>
    <w:rsid w:val="004327D2"/>
    <w:rsid w:val="00433162"/>
    <w:rsid w:val="00433A9E"/>
    <w:rsid w:val="004340D2"/>
    <w:rsid w:val="00437F74"/>
    <w:rsid w:val="0044162F"/>
    <w:rsid w:val="00441C93"/>
    <w:rsid w:val="00442DE9"/>
    <w:rsid w:val="00444880"/>
    <w:rsid w:val="00445170"/>
    <w:rsid w:val="0045153F"/>
    <w:rsid w:val="00452631"/>
    <w:rsid w:val="00452E49"/>
    <w:rsid w:val="00453112"/>
    <w:rsid w:val="00456030"/>
    <w:rsid w:val="00456E79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66EB"/>
    <w:rsid w:val="00477D8B"/>
    <w:rsid w:val="004816E2"/>
    <w:rsid w:val="0048211B"/>
    <w:rsid w:val="00483075"/>
    <w:rsid w:val="00483574"/>
    <w:rsid w:val="0048369E"/>
    <w:rsid w:val="00484030"/>
    <w:rsid w:val="00490D01"/>
    <w:rsid w:val="00492317"/>
    <w:rsid w:val="00493150"/>
    <w:rsid w:val="00495AEF"/>
    <w:rsid w:val="00495BA8"/>
    <w:rsid w:val="00497CD7"/>
    <w:rsid w:val="004A0086"/>
    <w:rsid w:val="004A1FA7"/>
    <w:rsid w:val="004A2E12"/>
    <w:rsid w:val="004A2E3C"/>
    <w:rsid w:val="004A3A22"/>
    <w:rsid w:val="004A400D"/>
    <w:rsid w:val="004A6130"/>
    <w:rsid w:val="004A67C6"/>
    <w:rsid w:val="004A7BE7"/>
    <w:rsid w:val="004B2896"/>
    <w:rsid w:val="004B4319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5ECE"/>
    <w:rsid w:val="005075C2"/>
    <w:rsid w:val="00507B58"/>
    <w:rsid w:val="00510C4F"/>
    <w:rsid w:val="00512113"/>
    <w:rsid w:val="0051295B"/>
    <w:rsid w:val="00513E78"/>
    <w:rsid w:val="0051657F"/>
    <w:rsid w:val="005177EA"/>
    <w:rsid w:val="00517C2C"/>
    <w:rsid w:val="005215F6"/>
    <w:rsid w:val="00522BC3"/>
    <w:rsid w:val="00524243"/>
    <w:rsid w:val="00525541"/>
    <w:rsid w:val="00526931"/>
    <w:rsid w:val="00530E87"/>
    <w:rsid w:val="00531BAF"/>
    <w:rsid w:val="00532054"/>
    <w:rsid w:val="00533B91"/>
    <w:rsid w:val="005344CD"/>
    <w:rsid w:val="005359CB"/>
    <w:rsid w:val="00537962"/>
    <w:rsid w:val="00537BF3"/>
    <w:rsid w:val="00540159"/>
    <w:rsid w:val="0054141E"/>
    <w:rsid w:val="00541CC1"/>
    <w:rsid w:val="00542645"/>
    <w:rsid w:val="0054414E"/>
    <w:rsid w:val="00554252"/>
    <w:rsid w:val="005609A2"/>
    <w:rsid w:val="00560E03"/>
    <w:rsid w:val="00563A9A"/>
    <w:rsid w:val="0056473C"/>
    <w:rsid w:val="005647D3"/>
    <w:rsid w:val="00566DBA"/>
    <w:rsid w:val="00574D18"/>
    <w:rsid w:val="00575972"/>
    <w:rsid w:val="00576B5B"/>
    <w:rsid w:val="0058172F"/>
    <w:rsid w:val="00581E65"/>
    <w:rsid w:val="00583040"/>
    <w:rsid w:val="00583674"/>
    <w:rsid w:val="00585399"/>
    <w:rsid w:val="0058571D"/>
    <w:rsid w:val="00586E6D"/>
    <w:rsid w:val="00591172"/>
    <w:rsid w:val="00591749"/>
    <w:rsid w:val="00591B52"/>
    <w:rsid w:val="005937FE"/>
    <w:rsid w:val="0059385D"/>
    <w:rsid w:val="005940BA"/>
    <w:rsid w:val="00594756"/>
    <w:rsid w:val="0059504E"/>
    <w:rsid w:val="00597E13"/>
    <w:rsid w:val="005A063C"/>
    <w:rsid w:val="005A282B"/>
    <w:rsid w:val="005A403A"/>
    <w:rsid w:val="005A65A6"/>
    <w:rsid w:val="005B1CEC"/>
    <w:rsid w:val="005B1E52"/>
    <w:rsid w:val="005B2CFE"/>
    <w:rsid w:val="005B4C6F"/>
    <w:rsid w:val="005B551F"/>
    <w:rsid w:val="005B6A82"/>
    <w:rsid w:val="005B7D22"/>
    <w:rsid w:val="005C0070"/>
    <w:rsid w:val="005C037E"/>
    <w:rsid w:val="005C08C0"/>
    <w:rsid w:val="005C752F"/>
    <w:rsid w:val="005C7720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FAD"/>
    <w:rsid w:val="005E53D8"/>
    <w:rsid w:val="005E6084"/>
    <w:rsid w:val="005F49A7"/>
    <w:rsid w:val="005F612D"/>
    <w:rsid w:val="005F6A33"/>
    <w:rsid w:val="005F6C91"/>
    <w:rsid w:val="00600323"/>
    <w:rsid w:val="00600E85"/>
    <w:rsid w:val="00602BAE"/>
    <w:rsid w:val="006039EB"/>
    <w:rsid w:val="0060671C"/>
    <w:rsid w:val="00611797"/>
    <w:rsid w:val="0061430D"/>
    <w:rsid w:val="00615F15"/>
    <w:rsid w:val="006168AE"/>
    <w:rsid w:val="00621E15"/>
    <w:rsid w:val="006232D1"/>
    <w:rsid w:val="00625D2F"/>
    <w:rsid w:val="006277BF"/>
    <w:rsid w:val="006315CB"/>
    <w:rsid w:val="006348C3"/>
    <w:rsid w:val="0063556E"/>
    <w:rsid w:val="0064004C"/>
    <w:rsid w:val="00642696"/>
    <w:rsid w:val="0064366E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61C69"/>
    <w:rsid w:val="006628FD"/>
    <w:rsid w:val="006648F1"/>
    <w:rsid w:val="006657A6"/>
    <w:rsid w:val="006657D3"/>
    <w:rsid w:val="00666256"/>
    <w:rsid w:val="0067026F"/>
    <w:rsid w:val="00670E0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3207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48"/>
    <w:rsid w:val="006A28FB"/>
    <w:rsid w:val="006A2B02"/>
    <w:rsid w:val="006A6516"/>
    <w:rsid w:val="006A7291"/>
    <w:rsid w:val="006A7CE5"/>
    <w:rsid w:val="006B2391"/>
    <w:rsid w:val="006B7E9B"/>
    <w:rsid w:val="006C0186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E52B8"/>
    <w:rsid w:val="006F025A"/>
    <w:rsid w:val="006F1080"/>
    <w:rsid w:val="006F1E6F"/>
    <w:rsid w:val="006F3EFD"/>
    <w:rsid w:val="006F749D"/>
    <w:rsid w:val="0070130F"/>
    <w:rsid w:val="007019B7"/>
    <w:rsid w:val="007039DC"/>
    <w:rsid w:val="00707A0D"/>
    <w:rsid w:val="00712B5C"/>
    <w:rsid w:val="00713130"/>
    <w:rsid w:val="00713C8C"/>
    <w:rsid w:val="0071552C"/>
    <w:rsid w:val="007156C4"/>
    <w:rsid w:val="00716A3D"/>
    <w:rsid w:val="00725E42"/>
    <w:rsid w:val="0072653F"/>
    <w:rsid w:val="007267FB"/>
    <w:rsid w:val="00726A92"/>
    <w:rsid w:val="00726F07"/>
    <w:rsid w:val="0073057E"/>
    <w:rsid w:val="00731394"/>
    <w:rsid w:val="007321EC"/>
    <w:rsid w:val="0073360C"/>
    <w:rsid w:val="0073409C"/>
    <w:rsid w:val="00734458"/>
    <w:rsid w:val="007344A0"/>
    <w:rsid w:val="007348B2"/>
    <w:rsid w:val="00735369"/>
    <w:rsid w:val="00736111"/>
    <w:rsid w:val="00737B35"/>
    <w:rsid w:val="007400CB"/>
    <w:rsid w:val="007406C8"/>
    <w:rsid w:val="00740B9E"/>
    <w:rsid w:val="007414B5"/>
    <w:rsid w:val="007416D4"/>
    <w:rsid w:val="00742587"/>
    <w:rsid w:val="00742EBD"/>
    <w:rsid w:val="00744F5F"/>
    <w:rsid w:val="007508A1"/>
    <w:rsid w:val="00751385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565F"/>
    <w:rsid w:val="00767CD9"/>
    <w:rsid w:val="007766B5"/>
    <w:rsid w:val="00777450"/>
    <w:rsid w:val="00780F3D"/>
    <w:rsid w:val="007830CB"/>
    <w:rsid w:val="0078333E"/>
    <w:rsid w:val="00783746"/>
    <w:rsid w:val="00784195"/>
    <w:rsid w:val="00787AAA"/>
    <w:rsid w:val="00790559"/>
    <w:rsid w:val="00793452"/>
    <w:rsid w:val="00793E67"/>
    <w:rsid w:val="00795DD3"/>
    <w:rsid w:val="007962FF"/>
    <w:rsid w:val="00796F38"/>
    <w:rsid w:val="007976F5"/>
    <w:rsid w:val="00797929"/>
    <w:rsid w:val="007A0392"/>
    <w:rsid w:val="007A1227"/>
    <w:rsid w:val="007A3418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3B97"/>
    <w:rsid w:val="007B3F03"/>
    <w:rsid w:val="007B596F"/>
    <w:rsid w:val="007B6A14"/>
    <w:rsid w:val="007B7082"/>
    <w:rsid w:val="007B752F"/>
    <w:rsid w:val="007C05BA"/>
    <w:rsid w:val="007C16CE"/>
    <w:rsid w:val="007C59A3"/>
    <w:rsid w:val="007D18EB"/>
    <w:rsid w:val="007D6DC3"/>
    <w:rsid w:val="007E1DDD"/>
    <w:rsid w:val="007E2767"/>
    <w:rsid w:val="007E35BC"/>
    <w:rsid w:val="007E50D1"/>
    <w:rsid w:val="007F005E"/>
    <w:rsid w:val="007F07FB"/>
    <w:rsid w:val="007F148C"/>
    <w:rsid w:val="007F1593"/>
    <w:rsid w:val="007F4252"/>
    <w:rsid w:val="007F4C21"/>
    <w:rsid w:val="00800157"/>
    <w:rsid w:val="008011AA"/>
    <w:rsid w:val="008025EA"/>
    <w:rsid w:val="00802C19"/>
    <w:rsid w:val="00802E86"/>
    <w:rsid w:val="00804610"/>
    <w:rsid w:val="00804790"/>
    <w:rsid w:val="00810405"/>
    <w:rsid w:val="00810720"/>
    <w:rsid w:val="00811EBD"/>
    <w:rsid w:val="00811FE6"/>
    <w:rsid w:val="008122D5"/>
    <w:rsid w:val="008131FC"/>
    <w:rsid w:val="008145E4"/>
    <w:rsid w:val="008208A6"/>
    <w:rsid w:val="0082334E"/>
    <w:rsid w:val="00823CFE"/>
    <w:rsid w:val="00830DC2"/>
    <w:rsid w:val="00831569"/>
    <w:rsid w:val="00833972"/>
    <w:rsid w:val="0083491C"/>
    <w:rsid w:val="00835040"/>
    <w:rsid w:val="00835F25"/>
    <w:rsid w:val="00835FCC"/>
    <w:rsid w:val="00840513"/>
    <w:rsid w:val="008419D5"/>
    <w:rsid w:val="0084309C"/>
    <w:rsid w:val="008440D2"/>
    <w:rsid w:val="008462ED"/>
    <w:rsid w:val="008532DF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5202"/>
    <w:rsid w:val="008670FB"/>
    <w:rsid w:val="008701C3"/>
    <w:rsid w:val="00870A9A"/>
    <w:rsid w:val="00871E1B"/>
    <w:rsid w:val="008728CA"/>
    <w:rsid w:val="0087402B"/>
    <w:rsid w:val="0087505F"/>
    <w:rsid w:val="008755D6"/>
    <w:rsid w:val="008756CF"/>
    <w:rsid w:val="00875D45"/>
    <w:rsid w:val="00876AEE"/>
    <w:rsid w:val="00876EB7"/>
    <w:rsid w:val="008772B1"/>
    <w:rsid w:val="00881B17"/>
    <w:rsid w:val="0088548D"/>
    <w:rsid w:val="00885D74"/>
    <w:rsid w:val="00890D79"/>
    <w:rsid w:val="00891E05"/>
    <w:rsid w:val="00891F6E"/>
    <w:rsid w:val="008935F9"/>
    <w:rsid w:val="008968E6"/>
    <w:rsid w:val="008A0BA2"/>
    <w:rsid w:val="008A10D9"/>
    <w:rsid w:val="008A2842"/>
    <w:rsid w:val="008A2C86"/>
    <w:rsid w:val="008A40B4"/>
    <w:rsid w:val="008A61F2"/>
    <w:rsid w:val="008A65D8"/>
    <w:rsid w:val="008A7F1B"/>
    <w:rsid w:val="008B2896"/>
    <w:rsid w:val="008B5ECB"/>
    <w:rsid w:val="008B6063"/>
    <w:rsid w:val="008B60AA"/>
    <w:rsid w:val="008B65A4"/>
    <w:rsid w:val="008B6C06"/>
    <w:rsid w:val="008B77D8"/>
    <w:rsid w:val="008C1036"/>
    <w:rsid w:val="008C2561"/>
    <w:rsid w:val="008C28FD"/>
    <w:rsid w:val="008C2F3F"/>
    <w:rsid w:val="008C352C"/>
    <w:rsid w:val="008C3A92"/>
    <w:rsid w:val="008C3B77"/>
    <w:rsid w:val="008C55F5"/>
    <w:rsid w:val="008C6F9E"/>
    <w:rsid w:val="008C71C6"/>
    <w:rsid w:val="008D089E"/>
    <w:rsid w:val="008D2194"/>
    <w:rsid w:val="008D28AB"/>
    <w:rsid w:val="008D6A04"/>
    <w:rsid w:val="008E03DF"/>
    <w:rsid w:val="008E17CD"/>
    <w:rsid w:val="008E1FB8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FA"/>
    <w:rsid w:val="00902E0D"/>
    <w:rsid w:val="00904AA6"/>
    <w:rsid w:val="00905C9A"/>
    <w:rsid w:val="00906383"/>
    <w:rsid w:val="009105BF"/>
    <w:rsid w:val="00912D83"/>
    <w:rsid w:val="00920A68"/>
    <w:rsid w:val="009216E9"/>
    <w:rsid w:val="00922B7D"/>
    <w:rsid w:val="00923332"/>
    <w:rsid w:val="00924576"/>
    <w:rsid w:val="0092594A"/>
    <w:rsid w:val="00925D62"/>
    <w:rsid w:val="00926232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2477"/>
    <w:rsid w:val="009628B1"/>
    <w:rsid w:val="009630BB"/>
    <w:rsid w:val="00963484"/>
    <w:rsid w:val="00963773"/>
    <w:rsid w:val="009639CF"/>
    <w:rsid w:val="00963DDD"/>
    <w:rsid w:val="00966959"/>
    <w:rsid w:val="009675D8"/>
    <w:rsid w:val="0096789F"/>
    <w:rsid w:val="009706BA"/>
    <w:rsid w:val="00971A5A"/>
    <w:rsid w:val="00972695"/>
    <w:rsid w:val="00972AF4"/>
    <w:rsid w:val="0097496E"/>
    <w:rsid w:val="00974C60"/>
    <w:rsid w:val="009765A2"/>
    <w:rsid w:val="00977968"/>
    <w:rsid w:val="00980D35"/>
    <w:rsid w:val="00983349"/>
    <w:rsid w:val="00983979"/>
    <w:rsid w:val="00984009"/>
    <w:rsid w:val="00984C2F"/>
    <w:rsid w:val="00986FBE"/>
    <w:rsid w:val="009872FD"/>
    <w:rsid w:val="00993DD6"/>
    <w:rsid w:val="00994FE4"/>
    <w:rsid w:val="009966CC"/>
    <w:rsid w:val="00996DBB"/>
    <w:rsid w:val="00996E00"/>
    <w:rsid w:val="009975B7"/>
    <w:rsid w:val="009A002C"/>
    <w:rsid w:val="009A246A"/>
    <w:rsid w:val="009A4C9A"/>
    <w:rsid w:val="009A4E0F"/>
    <w:rsid w:val="009A61D4"/>
    <w:rsid w:val="009A63DE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6116"/>
    <w:rsid w:val="009E67C5"/>
    <w:rsid w:val="009E6CB3"/>
    <w:rsid w:val="009F1232"/>
    <w:rsid w:val="009F1257"/>
    <w:rsid w:val="009F293A"/>
    <w:rsid w:val="009F4239"/>
    <w:rsid w:val="009F60E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321F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47E3"/>
    <w:rsid w:val="00A7527C"/>
    <w:rsid w:val="00A75680"/>
    <w:rsid w:val="00A766EE"/>
    <w:rsid w:val="00A805B9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9084C"/>
    <w:rsid w:val="00A91BE9"/>
    <w:rsid w:val="00A93F57"/>
    <w:rsid w:val="00A94833"/>
    <w:rsid w:val="00A94C87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70C5"/>
    <w:rsid w:val="00AB7914"/>
    <w:rsid w:val="00AC06B4"/>
    <w:rsid w:val="00AC48B4"/>
    <w:rsid w:val="00AC5341"/>
    <w:rsid w:val="00AC71BF"/>
    <w:rsid w:val="00AC78DA"/>
    <w:rsid w:val="00AC7D13"/>
    <w:rsid w:val="00AD153F"/>
    <w:rsid w:val="00AD173D"/>
    <w:rsid w:val="00AD2B51"/>
    <w:rsid w:val="00AD4C5D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7B54"/>
    <w:rsid w:val="00AE7D0A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1EF6"/>
    <w:rsid w:val="00B03746"/>
    <w:rsid w:val="00B06009"/>
    <w:rsid w:val="00B07CC4"/>
    <w:rsid w:val="00B10BD7"/>
    <w:rsid w:val="00B1249C"/>
    <w:rsid w:val="00B12961"/>
    <w:rsid w:val="00B12D21"/>
    <w:rsid w:val="00B13180"/>
    <w:rsid w:val="00B14525"/>
    <w:rsid w:val="00B15283"/>
    <w:rsid w:val="00B202B9"/>
    <w:rsid w:val="00B203AD"/>
    <w:rsid w:val="00B21060"/>
    <w:rsid w:val="00B2320E"/>
    <w:rsid w:val="00B244B2"/>
    <w:rsid w:val="00B246BC"/>
    <w:rsid w:val="00B24EE2"/>
    <w:rsid w:val="00B254D6"/>
    <w:rsid w:val="00B276C2"/>
    <w:rsid w:val="00B31345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FB1"/>
    <w:rsid w:val="00B7364E"/>
    <w:rsid w:val="00B73A4F"/>
    <w:rsid w:val="00B73C64"/>
    <w:rsid w:val="00B777E1"/>
    <w:rsid w:val="00B77E69"/>
    <w:rsid w:val="00B829BD"/>
    <w:rsid w:val="00B83070"/>
    <w:rsid w:val="00B833BA"/>
    <w:rsid w:val="00B83F6F"/>
    <w:rsid w:val="00B84564"/>
    <w:rsid w:val="00B85AB1"/>
    <w:rsid w:val="00B85F24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313"/>
    <w:rsid w:val="00BB6BC9"/>
    <w:rsid w:val="00BC0318"/>
    <w:rsid w:val="00BC0C14"/>
    <w:rsid w:val="00BC3CCB"/>
    <w:rsid w:val="00BC4CCC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4828"/>
    <w:rsid w:val="00BE70EF"/>
    <w:rsid w:val="00BE7F05"/>
    <w:rsid w:val="00BF0E41"/>
    <w:rsid w:val="00BF1AFC"/>
    <w:rsid w:val="00BF2064"/>
    <w:rsid w:val="00BF21C5"/>
    <w:rsid w:val="00BF2D59"/>
    <w:rsid w:val="00BF497B"/>
    <w:rsid w:val="00BF5554"/>
    <w:rsid w:val="00BF788C"/>
    <w:rsid w:val="00BF7B75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208F3"/>
    <w:rsid w:val="00C21632"/>
    <w:rsid w:val="00C22B42"/>
    <w:rsid w:val="00C27AAB"/>
    <w:rsid w:val="00C31CCE"/>
    <w:rsid w:val="00C32D0A"/>
    <w:rsid w:val="00C33C66"/>
    <w:rsid w:val="00C35E34"/>
    <w:rsid w:val="00C3769C"/>
    <w:rsid w:val="00C42047"/>
    <w:rsid w:val="00C42C52"/>
    <w:rsid w:val="00C437D6"/>
    <w:rsid w:val="00C47412"/>
    <w:rsid w:val="00C523E3"/>
    <w:rsid w:val="00C55214"/>
    <w:rsid w:val="00C55AA8"/>
    <w:rsid w:val="00C560FC"/>
    <w:rsid w:val="00C571A0"/>
    <w:rsid w:val="00C571D2"/>
    <w:rsid w:val="00C60A5C"/>
    <w:rsid w:val="00C60F82"/>
    <w:rsid w:val="00C61907"/>
    <w:rsid w:val="00C61CFA"/>
    <w:rsid w:val="00C62D91"/>
    <w:rsid w:val="00C6312F"/>
    <w:rsid w:val="00C63892"/>
    <w:rsid w:val="00C65CAF"/>
    <w:rsid w:val="00C66FD2"/>
    <w:rsid w:val="00C670E5"/>
    <w:rsid w:val="00C677D8"/>
    <w:rsid w:val="00C701CA"/>
    <w:rsid w:val="00C8031C"/>
    <w:rsid w:val="00C823E2"/>
    <w:rsid w:val="00C83233"/>
    <w:rsid w:val="00C847BF"/>
    <w:rsid w:val="00C84EFC"/>
    <w:rsid w:val="00C85C6E"/>
    <w:rsid w:val="00C902A4"/>
    <w:rsid w:val="00C91761"/>
    <w:rsid w:val="00C919A4"/>
    <w:rsid w:val="00C919AD"/>
    <w:rsid w:val="00C9353D"/>
    <w:rsid w:val="00C954F3"/>
    <w:rsid w:val="00CA02CF"/>
    <w:rsid w:val="00CA0758"/>
    <w:rsid w:val="00CA13B3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B18D6"/>
    <w:rsid w:val="00CB24A8"/>
    <w:rsid w:val="00CB29AC"/>
    <w:rsid w:val="00CB2EC6"/>
    <w:rsid w:val="00CB5EB1"/>
    <w:rsid w:val="00CB640D"/>
    <w:rsid w:val="00CB7930"/>
    <w:rsid w:val="00CC0F57"/>
    <w:rsid w:val="00CC1A05"/>
    <w:rsid w:val="00CC1C0D"/>
    <w:rsid w:val="00CC2B64"/>
    <w:rsid w:val="00CC30D3"/>
    <w:rsid w:val="00CC3EAE"/>
    <w:rsid w:val="00CC45B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2F51"/>
    <w:rsid w:val="00CF4630"/>
    <w:rsid w:val="00CF5119"/>
    <w:rsid w:val="00CF5291"/>
    <w:rsid w:val="00D0138F"/>
    <w:rsid w:val="00D01A60"/>
    <w:rsid w:val="00D029A2"/>
    <w:rsid w:val="00D02D3A"/>
    <w:rsid w:val="00D05770"/>
    <w:rsid w:val="00D05AF0"/>
    <w:rsid w:val="00D05D38"/>
    <w:rsid w:val="00D1065A"/>
    <w:rsid w:val="00D10B07"/>
    <w:rsid w:val="00D152B2"/>
    <w:rsid w:val="00D1596C"/>
    <w:rsid w:val="00D16D59"/>
    <w:rsid w:val="00D17B3A"/>
    <w:rsid w:val="00D20E76"/>
    <w:rsid w:val="00D21F63"/>
    <w:rsid w:val="00D224A1"/>
    <w:rsid w:val="00D22E98"/>
    <w:rsid w:val="00D23250"/>
    <w:rsid w:val="00D25EB1"/>
    <w:rsid w:val="00D26D2B"/>
    <w:rsid w:val="00D301BD"/>
    <w:rsid w:val="00D3588D"/>
    <w:rsid w:val="00D3633F"/>
    <w:rsid w:val="00D4061F"/>
    <w:rsid w:val="00D42111"/>
    <w:rsid w:val="00D43965"/>
    <w:rsid w:val="00D449DE"/>
    <w:rsid w:val="00D47ED1"/>
    <w:rsid w:val="00D520FF"/>
    <w:rsid w:val="00D53BEE"/>
    <w:rsid w:val="00D5568E"/>
    <w:rsid w:val="00D562BC"/>
    <w:rsid w:val="00D658FE"/>
    <w:rsid w:val="00D66BC0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6159"/>
    <w:rsid w:val="00D8694E"/>
    <w:rsid w:val="00D86E47"/>
    <w:rsid w:val="00D87306"/>
    <w:rsid w:val="00D9434A"/>
    <w:rsid w:val="00D95142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7CFD"/>
    <w:rsid w:val="00DF11ED"/>
    <w:rsid w:val="00DF1A7E"/>
    <w:rsid w:val="00DF4EDF"/>
    <w:rsid w:val="00E00335"/>
    <w:rsid w:val="00E00977"/>
    <w:rsid w:val="00E00D71"/>
    <w:rsid w:val="00E011C6"/>
    <w:rsid w:val="00E0290A"/>
    <w:rsid w:val="00E03172"/>
    <w:rsid w:val="00E0537B"/>
    <w:rsid w:val="00E05471"/>
    <w:rsid w:val="00E062E4"/>
    <w:rsid w:val="00E07E99"/>
    <w:rsid w:val="00E11327"/>
    <w:rsid w:val="00E130CD"/>
    <w:rsid w:val="00E200C9"/>
    <w:rsid w:val="00E214CD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36F06"/>
    <w:rsid w:val="00E4165A"/>
    <w:rsid w:val="00E45E04"/>
    <w:rsid w:val="00E47DFD"/>
    <w:rsid w:val="00E516AB"/>
    <w:rsid w:val="00E55B93"/>
    <w:rsid w:val="00E56740"/>
    <w:rsid w:val="00E57668"/>
    <w:rsid w:val="00E62BFF"/>
    <w:rsid w:val="00E62EA2"/>
    <w:rsid w:val="00E65B47"/>
    <w:rsid w:val="00E721A8"/>
    <w:rsid w:val="00E723C7"/>
    <w:rsid w:val="00E7412B"/>
    <w:rsid w:val="00E75A41"/>
    <w:rsid w:val="00E76AC6"/>
    <w:rsid w:val="00E7725B"/>
    <w:rsid w:val="00E77BD0"/>
    <w:rsid w:val="00E804CC"/>
    <w:rsid w:val="00E81BDC"/>
    <w:rsid w:val="00E83396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BC3"/>
    <w:rsid w:val="00EA1A68"/>
    <w:rsid w:val="00EA41EA"/>
    <w:rsid w:val="00EA4D37"/>
    <w:rsid w:val="00EA5D72"/>
    <w:rsid w:val="00EA6166"/>
    <w:rsid w:val="00EB0142"/>
    <w:rsid w:val="00EB1977"/>
    <w:rsid w:val="00EB1EC7"/>
    <w:rsid w:val="00EB28EB"/>
    <w:rsid w:val="00EB2A25"/>
    <w:rsid w:val="00EB4177"/>
    <w:rsid w:val="00EB45CB"/>
    <w:rsid w:val="00EB66C2"/>
    <w:rsid w:val="00EB7A5D"/>
    <w:rsid w:val="00EC2C68"/>
    <w:rsid w:val="00EC3F20"/>
    <w:rsid w:val="00EC4EB5"/>
    <w:rsid w:val="00EC5B7F"/>
    <w:rsid w:val="00EC744E"/>
    <w:rsid w:val="00EC79A6"/>
    <w:rsid w:val="00ED0BC3"/>
    <w:rsid w:val="00ED28A6"/>
    <w:rsid w:val="00ED4CC8"/>
    <w:rsid w:val="00EE0244"/>
    <w:rsid w:val="00EE08EB"/>
    <w:rsid w:val="00EE3D69"/>
    <w:rsid w:val="00EE4EBC"/>
    <w:rsid w:val="00EE4FEE"/>
    <w:rsid w:val="00EE6E2A"/>
    <w:rsid w:val="00EF2609"/>
    <w:rsid w:val="00EF3269"/>
    <w:rsid w:val="00EF77FE"/>
    <w:rsid w:val="00F005A1"/>
    <w:rsid w:val="00F006F5"/>
    <w:rsid w:val="00F01D8F"/>
    <w:rsid w:val="00F03218"/>
    <w:rsid w:val="00F03808"/>
    <w:rsid w:val="00F0513A"/>
    <w:rsid w:val="00F0544C"/>
    <w:rsid w:val="00F05511"/>
    <w:rsid w:val="00F05CB3"/>
    <w:rsid w:val="00F06EF7"/>
    <w:rsid w:val="00F10DB8"/>
    <w:rsid w:val="00F12C58"/>
    <w:rsid w:val="00F1431A"/>
    <w:rsid w:val="00F1487A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1DD4"/>
    <w:rsid w:val="00F33121"/>
    <w:rsid w:val="00F335F8"/>
    <w:rsid w:val="00F347F0"/>
    <w:rsid w:val="00F350B8"/>
    <w:rsid w:val="00F42491"/>
    <w:rsid w:val="00F43F0E"/>
    <w:rsid w:val="00F473C3"/>
    <w:rsid w:val="00F474B3"/>
    <w:rsid w:val="00F47F4C"/>
    <w:rsid w:val="00F50357"/>
    <w:rsid w:val="00F527C1"/>
    <w:rsid w:val="00F56587"/>
    <w:rsid w:val="00F57529"/>
    <w:rsid w:val="00F57B60"/>
    <w:rsid w:val="00F57C93"/>
    <w:rsid w:val="00F60B3A"/>
    <w:rsid w:val="00F6108D"/>
    <w:rsid w:val="00F61B76"/>
    <w:rsid w:val="00F62090"/>
    <w:rsid w:val="00F63145"/>
    <w:rsid w:val="00F6688D"/>
    <w:rsid w:val="00F67ABB"/>
    <w:rsid w:val="00F704FB"/>
    <w:rsid w:val="00F71A1D"/>
    <w:rsid w:val="00F7215E"/>
    <w:rsid w:val="00F724C3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BC6"/>
    <w:rsid w:val="00F95640"/>
    <w:rsid w:val="00FA0ACB"/>
    <w:rsid w:val="00FA392E"/>
    <w:rsid w:val="00FA5B8E"/>
    <w:rsid w:val="00FA6A11"/>
    <w:rsid w:val="00FA703A"/>
    <w:rsid w:val="00FB008D"/>
    <w:rsid w:val="00FB315C"/>
    <w:rsid w:val="00FB40F9"/>
    <w:rsid w:val="00FB46E2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428A"/>
    <w:rsid w:val="00FD72BD"/>
    <w:rsid w:val="00FD7D0A"/>
    <w:rsid w:val="00FE2619"/>
    <w:rsid w:val="00FE3D6D"/>
    <w:rsid w:val="00FE4983"/>
    <w:rsid w:val="00FE50C6"/>
    <w:rsid w:val="00FE6003"/>
    <w:rsid w:val="00FE691D"/>
    <w:rsid w:val="00FF0885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291"/>
  </w:style>
  <w:style w:type="paragraph" w:styleId="1">
    <w:name w:val="heading 1"/>
    <w:basedOn w:val="a"/>
    <w:next w:val="a"/>
    <w:link w:val="10"/>
    <w:qFormat/>
    <w:rsid w:val="00CF529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F529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2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F52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CF52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F5291"/>
    <w:pPr>
      <w:ind w:left="720"/>
      <w:contextualSpacing/>
    </w:pPr>
  </w:style>
  <w:style w:type="paragraph" w:customStyle="1" w:styleId="ConsPlusNormal">
    <w:name w:val="ConsPlusNormal"/>
    <w:rsid w:val="00CF52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4">
    <w:name w:val="No Spacing"/>
    <w:uiPriority w:val="1"/>
    <w:qFormat/>
    <w:rsid w:val="004840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B2B4EACAECE63E8DF72FAA51910A577A5E018127E3BF03470ED190043194BD39311DBF3A8AEy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10A80-CD73-4B9C-8A26-82BCACD73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11</Pages>
  <Words>3426</Words>
  <Characters>19530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31</cp:revision>
  <cp:lastPrinted>2012-09-05T10:55:00Z</cp:lastPrinted>
  <dcterms:created xsi:type="dcterms:W3CDTF">2012-07-11T09:36:00Z</dcterms:created>
  <dcterms:modified xsi:type="dcterms:W3CDTF">2012-09-10T11:41:00Z</dcterms:modified>
</cp:coreProperties>
</file>